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93" w:rsidRPr="00616526" w:rsidRDefault="00D46A93" w:rsidP="00D46A93">
      <w:pPr>
        <w:jc w:val="right"/>
      </w:pPr>
      <w:r w:rsidRPr="00616526">
        <w:t>Załącznik nr 1</w:t>
      </w:r>
      <w:r w:rsidR="00A50ED1">
        <w:t>b</w:t>
      </w:r>
      <w:r>
        <w:t xml:space="preserve">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</w:t>
      </w:r>
      <w:r w:rsidR="00A50ED1" w:rsidRPr="00A50ED1">
        <w:rPr>
          <w:b/>
          <w:bCs/>
          <w:szCs w:val="24"/>
        </w:rPr>
        <w:t>dostawy art. sypkich, koncentratów, przypraw i deserów</w:t>
      </w:r>
    </w:p>
    <w:p w:rsidR="00A50ED1" w:rsidRPr="00616526" w:rsidRDefault="00A50ED1" w:rsidP="00A50ED1">
      <w:pPr>
        <w:spacing w:line="480" w:lineRule="auto"/>
        <w:jc w:val="center"/>
      </w:pPr>
      <w:r w:rsidRPr="00616526">
        <w:t>(CPV): 15800000-6</w:t>
      </w:r>
    </w:p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4239D2" w:rsidRDefault="00D46A93" w:rsidP="00D46A93">
      <w:pPr>
        <w:jc w:val="center"/>
        <w:rPr>
          <w:i/>
          <w:u w:val="single"/>
        </w:rPr>
      </w:pPr>
      <w:r w:rsidRPr="00616526">
        <w:rPr>
          <w:i/>
          <w:u w:val="single"/>
        </w:rPr>
        <w:t xml:space="preserve">Zadania – dostawy </w:t>
      </w:r>
      <w:r w:rsidR="004239D2" w:rsidRPr="004239D2">
        <w:rPr>
          <w:i/>
          <w:u w:val="single"/>
        </w:rPr>
        <w:t>art. sypkich, koncentratów, przypraw i deserów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 xml:space="preserve"> będą obejmować 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1005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7"/>
        <w:gridCol w:w="2497"/>
        <w:gridCol w:w="1373"/>
        <w:gridCol w:w="771"/>
        <w:gridCol w:w="1583"/>
        <w:gridCol w:w="3164"/>
      </w:tblGrid>
      <w:tr w:rsidR="003E0D7C" w:rsidRPr="00616526" w:rsidTr="00F4571C">
        <w:trPr>
          <w:trHeight w:val="151"/>
        </w:trPr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L.p.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Nazwa artykułu i wielkość opakowania jednostkowego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Jednostka miary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Ilość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Cena jednostkowa</w:t>
            </w:r>
          </w:p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brutto w zł</w:t>
            </w:r>
          </w:p>
        </w:tc>
        <w:tc>
          <w:tcPr>
            <w:tcW w:w="316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Wartość brutto w zł</w:t>
            </w:r>
          </w:p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( 4 x 5 )</w:t>
            </w: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616526" w:rsidRDefault="003E0D7C" w:rsidP="00F4571C">
            <w:pPr>
              <w:suppressLineNumbers/>
              <w:snapToGrid w:val="0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 xml:space="preserve">   1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616526" w:rsidRDefault="003E0D7C" w:rsidP="00F4571C">
            <w:pPr>
              <w:suppressLineNumbers/>
              <w:snapToGrid w:val="0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 xml:space="preserve">                  2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3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4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616526" w:rsidRDefault="003E0D7C" w:rsidP="00F4571C">
            <w:pPr>
              <w:suppressLineNumbers/>
              <w:snapToGrid w:val="0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 xml:space="preserve">          5</w:t>
            </w: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6</w:t>
            </w: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Ananas puszka 565</w:t>
            </w:r>
            <w:r w:rsidR="00A50ED1" w:rsidRPr="008D486A">
              <w:rPr>
                <w:b/>
                <w:sz w:val="22"/>
                <w:szCs w:val="22"/>
              </w:rPr>
              <w:t xml:space="preserve"> </w:t>
            </w:r>
            <w:r w:rsidRPr="008D486A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Aromat do ciast 10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Barszcz biały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60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Barszcz czerwony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60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Baton Michałek</w:t>
            </w:r>
            <w:r w:rsidR="00CB4C62">
              <w:rPr>
                <w:b/>
                <w:sz w:val="22"/>
                <w:szCs w:val="22"/>
              </w:rPr>
              <w:t xml:space="preserve"> 30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Bazylia</w:t>
            </w:r>
            <w:r w:rsidR="00CB4C62">
              <w:rPr>
                <w:b/>
                <w:sz w:val="22"/>
                <w:szCs w:val="22"/>
              </w:rPr>
              <w:t xml:space="preserve"> 10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Bita śmietana Śnieżka 60g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Brzoskwinia puszka 820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Budyń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60 g 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Chrzan tarty 290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Cukier 1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1400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Cukier puder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Cukier waniliowy 15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Cynamon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Czekolada mleczna Wawel 100g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80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Czosnek mielony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Ćwikła z chrzanem 290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Daktyle 250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Dżem 260g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Fasola czerwona 410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Fasola Jaś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Galaretka owocowa </w:t>
            </w:r>
            <w:proofErr w:type="spellStart"/>
            <w:r w:rsidRPr="008D486A">
              <w:rPr>
                <w:b/>
                <w:sz w:val="22"/>
                <w:szCs w:val="22"/>
              </w:rPr>
              <w:lastRenderedPageBreak/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66g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lastRenderedPageBreak/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600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lastRenderedPageBreak/>
              <w:t>23.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Gałka </w:t>
            </w:r>
            <w:proofErr w:type="spellStart"/>
            <w:r w:rsidRPr="008D486A">
              <w:rPr>
                <w:b/>
                <w:sz w:val="22"/>
                <w:szCs w:val="22"/>
              </w:rPr>
              <w:t>muszkatałowa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</w:t>
            </w:r>
          </w:p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Groch cały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Groch łuskany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Groszek konserwowy 400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Groszek ptysiowy 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Grzyby suszone 500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Herbata SAGA 90 </w:t>
            </w:r>
            <w:proofErr w:type="spellStart"/>
            <w:r w:rsidRPr="008D486A">
              <w:rPr>
                <w:b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Herbatniki zwykłe</w:t>
            </w:r>
            <w:r w:rsidR="00CB4C62">
              <w:rPr>
                <w:b/>
                <w:sz w:val="22"/>
                <w:szCs w:val="22"/>
              </w:rPr>
              <w:t xml:space="preserve"> 100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Herbatniki zwykłe</w:t>
            </w:r>
            <w:r w:rsidR="00CB4C62">
              <w:rPr>
                <w:b/>
                <w:sz w:val="22"/>
                <w:szCs w:val="22"/>
              </w:rPr>
              <w:t xml:space="preserve"> 14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Kakao natura 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Kasza gryczana 1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Kasza </w:t>
            </w:r>
            <w:proofErr w:type="spellStart"/>
            <w:r w:rsidRPr="008D486A">
              <w:rPr>
                <w:b/>
                <w:sz w:val="22"/>
                <w:szCs w:val="22"/>
              </w:rPr>
              <w:t>jęczmiena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1kg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Kasza kukurydziana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Kasza </w:t>
            </w:r>
            <w:proofErr w:type="spellStart"/>
            <w:r w:rsidRPr="008D486A">
              <w:rPr>
                <w:b/>
                <w:sz w:val="22"/>
                <w:szCs w:val="22"/>
              </w:rPr>
              <w:t>kus-kus</w:t>
            </w:r>
            <w:proofErr w:type="spellEnd"/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Kasza manna 1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Kasza pęczak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Kawa inka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Kawa mielona JACOBS KRONUNG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Ketchup Włocławek 480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70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Kisiel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70 g 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Kminek 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Koncentrat pomidor. Bażant 1kg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Puszka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Koncentrat pomidorowy </w:t>
            </w:r>
            <w:proofErr w:type="spellStart"/>
            <w:r w:rsidRPr="008D486A">
              <w:rPr>
                <w:b/>
                <w:sz w:val="22"/>
                <w:szCs w:val="22"/>
              </w:rPr>
              <w:t>pudliszki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200g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Kostka rosołowa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="00182B0B">
              <w:rPr>
                <w:b/>
                <w:sz w:val="22"/>
                <w:szCs w:val="22"/>
              </w:rPr>
              <w:t xml:space="preserve"> 180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Krakersy</w:t>
            </w:r>
            <w:r w:rsidR="00182B0B">
              <w:rPr>
                <w:b/>
                <w:sz w:val="22"/>
                <w:szCs w:val="22"/>
              </w:rPr>
              <w:t xml:space="preserve"> 180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Krem do ciast czekoladowy</w:t>
            </w:r>
            <w:r w:rsidR="00182B0B">
              <w:rPr>
                <w:b/>
                <w:sz w:val="22"/>
                <w:szCs w:val="22"/>
              </w:rPr>
              <w:t xml:space="preserve"> 100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Krem waniliowy 150 g do ciasta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Kukurydza konserwowa 400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Kwasek cytrynowy </w:t>
            </w:r>
          </w:p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Liść laurowy 10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Maggi oryginalne 1l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115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Majeranek 8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95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Majonez Winiary 900 ml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lastRenderedPageBreak/>
              <w:t>56.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Mak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Makaron kolanko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Makaron łazanka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Makaron muszelka 500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Makaron nitka 250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Makaron świder 1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Makaron zacierka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Marmolada twarda wieloowocowa 600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Masa kajmakowa krówka 460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Masa makowa </w:t>
            </w:r>
            <w:proofErr w:type="spellStart"/>
            <w:r w:rsidRPr="008D486A">
              <w:rPr>
                <w:b/>
                <w:sz w:val="22"/>
                <w:szCs w:val="22"/>
              </w:rPr>
              <w:t>Helio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850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Mąka 1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800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Mąka ziemniaczana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Migdały 250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Miód naturalny 1l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Mleczko do kawy 330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Musztarda 180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Ocet 0,5 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Ocet winny 250 ml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Ogórek konserwowy słoik 1kg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Olej rzepakowy 3l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Oliwki zielone</w:t>
            </w:r>
            <w:r w:rsidR="00105A5B">
              <w:rPr>
                <w:b/>
                <w:sz w:val="22"/>
                <w:szCs w:val="22"/>
              </w:rPr>
              <w:t xml:space="preserve"> 340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Oregano</w:t>
            </w:r>
            <w:r w:rsidR="00105A5B">
              <w:rPr>
                <w:b/>
                <w:sz w:val="22"/>
                <w:szCs w:val="22"/>
              </w:rPr>
              <w:t xml:space="preserve"> 8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Orzechy włoskie 100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Papryka konserwowa</w:t>
            </w:r>
            <w:r w:rsidR="00105A5B">
              <w:rPr>
                <w:b/>
                <w:sz w:val="22"/>
                <w:szCs w:val="22"/>
              </w:rPr>
              <w:t xml:space="preserve"> 860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Papryka słodka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90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Pasztet prochowicki</w:t>
            </w:r>
            <w:r w:rsidR="00105A5B">
              <w:rPr>
                <w:b/>
                <w:sz w:val="22"/>
                <w:szCs w:val="22"/>
              </w:rPr>
              <w:t xml:space="preserve"> 160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Pieczarki marynowane 850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Pieprz naturalny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Pieprz ziołowy</w:t>
            </w:r>
            <w:r w:rsidR="00105A5B">
              <w:rPr>
                <w:b/>
                <w:sz w:val="22"/>
                <w:szCs w:val="22"/>
              </w:rPr>
              <w:t xml:space="preserve">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75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Płatki jęczmienne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Płatki kukurydziane 1kg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Płatki migdałowe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Płatki owsiane 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Płatki ryżowe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Pomidory w puszce</w:t>
            </w:r>
            <w:r w:rsidR="00105A5B">
              <w:rPr>
                <w:b/>
                <w:sz w:val="22"/>
                <w:szCs w:val="22"/>
              </w:rPr>
              <w:t xml:space="preserve"> 400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Posypka do ciast 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Powidła śliwkowe</w:t>
            </w:r>
            <w:r w:rsidR="00105A5B">
              <w:rPr>
                <w:b/>
                <w:sz w:val="22"/>
                <w:szCs w:val="22"/>
              </w:rPr>
              <w:t xml:space="preserve"> 260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lastRenderedPageBreak/>
              <w:t>93.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Proszek do pieczenia 18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curry</w:t>
            </w:r>
            <w:r w:rsidR="00105A5B">
              <w:rPr>
                <w:b/>
                <w:sz w:val="22"/>
                <w:szCs w:val="22"/>
              </w:rPr>
              <w:t xml:space="preserve"> 25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bigosu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drobiu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flaków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gulaszu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karczka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65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mielonego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Przyprawa do mięs </w:t>
            </w:r>
          </w:p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75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piernika</w:t>
            </w:r>
            <w:r w:rsidR="000335AD">
              <w:rPr>
                <w:b/>
                <w:sz w:val="22"/>
                <w:szCs w:val="22"/>
              </w:rPr>
              <w:t xml:space="preserve">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ryb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żeberek</w:t>
            </w:r>
            <w:r w:rsidR="000335AD">
              <w:rPr>
                <w:b/>
                <w:sz w:val="22"/>
                <w:szCs w:val="22"/>
              </w:rPr>
              <w:t xml:space="preserve">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imbir 15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Przyprawa kucharek </w:t>
            </w:r>
            <w:r w:rsidR="000335AD">
              <w:rPr>
                <w:b/>
                <w:sz w:val="22"/>
                <w:szCs w:val="22"/>
              </w:rPr>
              <w:t>1kg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70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Rodzynki 250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Ryż</w:t>
            </w:r>
            <w:r w:rsidR="000335AD">
              <w:rPr>
                <w:b/>
                <w:sz w:val="22"/>
                <w:szCs w:val="22"/>
              </w:rPr>
              <w:t xml:space="preserve"> 1kg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Seler </w:t>
            </w:r>
            <w:r w:rsidR="00143D03" w:rsidRPr="008D486A">
              <w:rPr>
                <w:b/>
                <w:sz w:val="22"/>
                <w:szCs w:val="22"/>
              </w:rPr>
              <w:t>konserwowy</w:t>
            </w:r>
            <w:r w:rsidRPr="008D486A">
              <w:rPr>
                <w:b/>
                <w:sz w:val="22"/>
                <w:szCs w:val="22"/>
              </w:rPr>
              <w:t xml:space="preserve"> 290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Skórka pomarań.200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Soda oczyszczona 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Sok pomidorowy fortuna 1l karton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Sok wielowarzywny fortuna 1l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Sos boloński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30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75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Sos borowikowy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="00143D03">
              <w:rPr>
                <w:b/>
                <w:sz w:val="22"/>
                <w:szCs w:val="22"/>
              </w:rPr>
              <w:t xml:space="preserve"> 30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Sos pieczarkowy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46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Sos pieczeniowy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30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70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Sos sojowy 250 ml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Sól 1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Suchary</w:t>
            </w:r>
            <w:r w:rsidR="00143D03">
              <w:rPr>
                <w:b/>
                <w:sz w:val="22"/>
                <w:szCs w:val="22"/>
              </w:rPr>
              <w:t xml:space="preserve"> 225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Syrop malina 1l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Syrop malina 5l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Szczaw konserwowy 820g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52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lastRenderedPageBreak/>
              <w:t>124.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Śliwka suszona</w:t>
            </w:r>
            <w:r w:rsidR="00143D03">
              <w:rPr>
                <w:b/>
                <w:sz w:val="22"/>
                <w:szCs w:val="22"/>
              </w:rPr>
              <w:t xml:space="preserve"> 400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Śmietan-</w:t>
            </w:r>
            <w:proofErr w:type="spellStart"/>
            <w:r w:rsidRPr="008D486A">
              <w:rPr>
                <w:b/>
                <w:sz w:val="22"/>
                <w:szCs w:val="22"/>
              </w:rPr>
              <w:t>fix</w:t>
            </w:r>
            <w:proofErr w:type="spellEnd"/>
            <w:r w:rsidR="00143D03">
              <w:rPr>
                <w:b/>
                <w:sz w:val="22"/>
                <w:szCs w:val="22"/>
              </w:rPr>
              <w:t xml:space="preserve"> 9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Wafel Grzesiek bez czekolady</w:t>
            </w:r>
            <w:r w:rsidR="00143D03">
              <w:rPr>
                <w:b/>
                <w:sz w:val="22"/>
                <w:szCs w:val="22"/>
              </w:rPr>
              <w:t xml:space="preserve"> 26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Wafel </w:t>
            </w:r>
            <w:proofErr w:type="spellStart"/>
            <w:r w:rsidRPr="008D486A">
              <w:rPr>
                <w:b/>
                <w:sz w:val="22"/>
                <w:szCs w:val="22"/>
              </w:rPr>
              <w:t>princessa</w:t>
            </w:r>
            <w:proofErr w:type="spellEnd"/>
            <w:r w:rsidR="00143D03">
              <w:rPr>
                <w:b/>
                <w:sz w:val="22"/>
                <w:szCs w:val="22"/>
              </w:rPr>
              <w:t xml:space="preserve"> 36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128. 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Wafle suche</w:t>
            </w:r>
            <w:r w:rsidR="00143D03">
              <w:rPr>
                <w:b/>
                <w:sz w:val="22"/>
                <w:szCs w:val="22"/>
              </w:rPr>
              <w:t xml:space="preserve"> 130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Wiórki kokosowe 250g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9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Ziele angielskie 15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Zioła prowansalskie</w:t>
            </w:r>
            <w:r w:rsidR="00143D03">
              <w:rPr>
                <w:b/>
                <w:sz w:val="22"/>
                <w:szCs w:val="22"/>
              </w:rPr>
              <w:t xml:space="preserve"> 10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  <w:r w:rsidRPr="008D48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Zupa borowikowa Winiary</w:t>
            </w:r>
            <w:r w:rsidR="00143D03">
              <w:rPr>
                <w:b/>
                <w:sz w:val="22"/>
                <w:szCs w:val="22"/>
              </w:rPr>
              <w:t xml:space="preserve"> 44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Zupa pieczarkowa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60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Żelatyna spożywcza </w:t>
            </w:r>
          </w:p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Żurawina suszona 250g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4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Żurek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60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0D7C" w:rsidRPr="00616526" w:rsidRDefault="003E0D7C" w:rsidP="00F4571C">
            <w:pPr>
              <w:suppressLineNumbers/>
              <w:snapToGrid w:val="0"/>
              <w:rPr>
                <w:b/>
                <w:bCs/>
              </w:rPr>
            </w:pPr>
          </w:p>
        </w:tc>
        <w:tc>
          <w:tcPr>
            <w:tcW w:w="622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3E0D7C" w:rsidRPr="00616526" w:rsidRDefault="003E0D7C" w:rsidP="00F4571C">
            <w:pPr>
              <w:suppressLineNumbers/>
              <w:snapToGrid w:val="0"/>
              <w:rPr>
                <w:b/>
                <w:bCs/>
              </w:rPr>
            </w:pPr>
            <w:r w:rsidRPr="00616526">
              <w:rPr>
                <w:b/>
                <w:bCs/>
                <w:sz w:val="28"/>
                <w:szCs w:val="28"/>
              </w:rPr>
              <w:t>R a z e m</w:t>
            </w:r>
          </w:p>
        </w:tc>
        <w:tc>
          <w:tcPr>
            <w:tcW w:w="31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</w:rPr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8D486A" w:rsidRDefault="008D486A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8D486A" w:rsidRDefault="008D486A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8D486A" w:rsidRDefault="008D486A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D46A93" w:rsidRPr="00616526" w:rsidRDefault="00D46A93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D46A93" w:rsidRPr="00616526" w:rsidRDefault="00D46A93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Pr="008D486A">
        <w:rPr>
          <w:b/>
        </w:rPr>
        <w:t>01 maja 202</w:t>
      </w:r>
      <w:r w:rsidR="006829FA" w:rsidRPr="008D486A">
        <w:rPr>
          <w:b/>
        </w:rPr>
        <w:t>1</w:t>
      </w:r>
      <w:r w:rsidRPr="008D486A">
        <w:rPr>
          <w:b/>
        </w:rPr>
        <w:t xml:space="preserve"> r. do 30 kwietnia 202</w:t>
      </w:r>
      <w:r w:rsidR="006829FA" w:rsidRPr="008D486A">
        <w:rPr>
          <w:b/>
        </w:rPr>
        <w:t>2</w:t>
      </w:r>
      <w:r w:rsidRPr="008D486A">
        <w:rPr>
          <w:b/>
        </w:rPr>
        <w:t xml:space="preserve"> r.</w:t>
      </w:r>
    </w:p>
    <w:p w:rsidR="00D46A93" w:rsidRPr="00616526" w:rsidRDefault="008D486A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="00D46A93" w:rsidRPr="00616526">
        <w:t>zgodnie z zapisami przedstawionymi w Specyfikacji Warunków Zamówienia.</w:t>
      </w:r>
    </w:p>
    <w:p w:rsidR="00D46A93" w:rsidRPr="00616526" w:rsidRDefault="00D46A93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D46A93" w:rsidRPr="00D46A93" w:rsidRDefault="00D46A93" w:rsidP="00D46A93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p w:rsidR="00C01BB6" w:rsidRDefault="00C01BB6"/>
    <w:sectPr w:rsidR="00C01BB6" w:rsidSect="00D46A93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93"/>
    <w:rsid w:val="000335AD"/>
    <w:rsid w:val="00105A5B"/>
    <w:rsid w:val="00143D03"/>
    <w:rsid w:val="00182B0B"/>
    <w:rsid w:val="003E0D7C"/>
    <w:rsid w:val="004239D2"/>
    <w:rsid w:val="006829FA"/>
    <w:rsid w:val="008D486A"/>
    <w:rsid w:val="00A50ED1"/>
    <w:rsid w:val="00B43718"/>
    <w:rsid w:val="00B85E9A"/>
    <w:rsid w:val="00C01BB6"/>
    <w:rsid w:val="00CB4C62"/>
    <w:rsid w:val="00D4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37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71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37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71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949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7</cp:revision>
  <cp:lastPrinted>2021-04-20T09:06:00Z</cp:lastPrinted>
  <dcterms:created xsi:type="dcterms:W3CDTF">2021-04-27T09:58:00Z</dcterms:created>
  <dcterms:modified xsi:type="dcterms:W3CDTF">2021-04-27T10:11:00Z</dcterms:modified>
</cp:coreProperties>
</file>