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93" w:rsidRPr="00616526" w:rsidRDefault="00D46A93" w:rsidP="00D46A93">
      <w:pPr>
        <w:jc w:val="right"/>
      </w:pPr>
      <w:r w:rsidRPr="00616526">
        <w:t>Załącznik nr 1</w:t>
      </w:r>
      <w:r w:rsidR="000B2F6D">
        <w:t>f</w:t>
      </w:r>
      <w:r>
        <w:t xml:space="preserve"> 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dostawy </w:t>
      </w:r>
      <w:r w:rsidR="000B2F6D">
        <w:rPr>
          <w:b/>
          <w:bCs/>
          <w:szCs w:val="24"/>
        </w:rPr>
        <w:t>ryb</w:t>
      </w:r>
    </w:p>
    <w:p w:rsidR="00D46A93" w:rsidRPr="00616526" w:rsidRDefault="00D46A93" w:rsidP="00D46A93">
      <w:pPr>
        <w:jc w:val="center"/>
      </w:pPr>
      <w:r w:rsidRPr="00616526">
        <w:t xml:space="preserve">(CPV): </w:t>
      </w:r>
      <w:r w:rsidR="000B2F6D" w:rsidRPr="00616526">
        <w:t>15200000-0</w:t>
      </w:r>
    </w:p>
    <w:p w:rsidR="00D46A93" w:rsidRPr="00616526" w:rsidRDefault="00D46A93" w:rsidP="00D46A93"/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D46A93" w:rsidRDefault="00D46A93" w:rsidP="00D46A93">
      <w:pPr>
        <w:jc w:val="center"/>
        <w:rPr>
          <w:bCs/>
          <w:i/>
          <w:u w:val="single"/>
        </w:rPr>
      </w:pPr>
      <w:r w:rsidRPr="00616526">
        <w:rPr>
          <w:i/>
          <w:u w:val="single"/>
        </w:rPr>
        <w:t xml:space="preserve">Zadania – dostawy sukcesywne </w:t>
      </w:r>
      <w:r w:rsidR="000B2F6D">
        <w:rPr>
          <w:i/>
          <w:u w:val="single"/>
        </w:rPr>
        <w:t>ryb</w:t>
      </w:r>
      <w:r w:rsidRPr="00616526">
        <w:rPr>
          <w:bCs/>
          <w:i/>
          <w:u w:val="single"/>
        </w:rPr>
        <w:t xml:space="preserve"> będą obejmować 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>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9750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"/>
        <w:gridCol w:w="2125"/>
        <w:gridCol w:w="1561"/>
        <w:gridCol w:w="1208"/>
        <w:gridCol w:w="1703"/>
        <w:gridCol w:w="2536"/>
      </w:tblGrid>
      <w:tr w:rsidR="000B2F6D" w:rsidRPr="00616526" w:rsidTr="00F4571C">
        <w:trPr>
          <w:trHeight w:val="123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L.p.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Nazwa</w:t>
            </w:r>
            <w:proofErr w:type="spellEnd"/>
            <w:r w:rsidRPr="00616526">
              <w:rPr>
                <w:b/>
              </w:rPr>
              <w:t xml:space="preserve"> </w:t>
            </w:r>
            <w:proofErr w:type="spellStart"/>
            <w:r w:rsidRPr="00616526">
              <w:rPr>
                <w:b/>
              </w:rPr>
              <w:t>artykułu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Jednostka</w:t>
            </w:r>
            <w:proofErr w:type="spellEnd"/>
            <w:r w:rsidRPr="00616526">
              <w:rPr>
                <w:b/>
              </w:rPr>
              <w:t xml:space="preserve"> </w:t>
            </w:r>
            <w:proofErr w:type="spellStart"/>
            <w:r w:rsidRPr="00616526">
              <w:rPr>
                <w:b/>
              </w:rPr>
              <w:t>miary</w:t>
            </w:r>
            <w:proofErr w:type="spellEnd"/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Ilość</w:t>
            </w:r>
            <w:proofErr w:type="spellEnd"/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Cena jednostkowa brutto w zł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Wartość brutto</w:t>
            </w:r>
          </w:p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w zł</w:t>
            </w:r>
          </w:p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( 4 x 5 )</w:t>
            </w:r>
          </w:p>
        </w:tc>
      </w:tr>
      <w:tr w:rsidR="000B2F6D" w:rsidRPr="00616526" w:rsidTr="00F4571C">
        <w:trPr>
          <w:trHeight w:val="202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  <w:lang w:val="pl-PL"/>
              </w:rPr>
              <w:t xml:space="preserve">   </w:t>
            </w:r>
            <w:r w:rsidRPr="00616526">
              <w:rPr>
                <w:b/>
                <w:szCs w:val="24"/>
              </w:rPr>
              <w:t>1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              2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</w:t>
            </w: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</w:t>
            </w: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1.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Dorsz mrożony</w:t>
            </w:r>
            <w:r>
              <w:rPr>
                <w:b/>
              </w:rPr>
              <w:t xml:space="preserve"> bez glazury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r w:rsidRPr="00616526"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762EFD" w:rsidP="00F4571C">
            <w:pPr>
              <w:snapToGrid w:val="0"/>
              <w:jc w:val="center"/>
            </w:pPr>
            <w:r>
              <w:t>7</w:t>
            </w:r>
            <w:r w:rsidR="000B2F6D" w:rsidRPr="00616526">
              <w:t>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2.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 xml:space="preserve">Filet </w:t>
            </w:r>
            <w:r>
              <w:rPr>
                <w:b/>
              </w:rPr>
              <w:t>mrożony z mintaja bez glazury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r w:rsidRPr="00616526"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762EFD">
            <w:pPr>
              <w:snapToGrid w:val="0"/>
              <w:jc w:val="center"/>
            </w:pPr>
            <w:r>
              <w:t>1</w:t>
            </w:r>
            <w:r w:rsidR="00762EFD">
              <w:t>4</w:t>
            </w:r>
            <w:r w:rsidRPr="00616526">
              <w:t>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3.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 xml:space="preserve">Filet z </w:t>
            </w:r>
            <w:proofErr w:type="spellStart"/>
            <w:r w:rsidRPr="00616526">
              <w:rPr>
                <w:b/>
              </w:rPr>
              <w:t>miruny</w:t>
            </w:r>
            <w:proofErr w:type="spellEnd"/>
            <w:r>
              <w:rPr>
                <w:b/>
              </w:rPr>
              <w:t xml:space="preserve"> bez glazury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r w:rsidRPr="00616526"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jc w:val="center"/>
            </w:pPr>
            <w:r>
              <w:t>5</w:t>
            </w:r>
            <w:r w:rsidRPr="00616526">
              <w:t>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4.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Makrela wędzona</w:t>
            </w:r>
            <w:r>
              <w:rPr>
                <w:b/>
              </w:rPr>
              <w:t xml:space="preserve"> KARI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r w:rsidRPr="00616526"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762EFD" w:rsidP="00F4571C">
            <w:pPr>
              <w:snapToGrid w:val="0"/>
              <w:jc w:val="center"/>
            </w:pPr>
            <w:r>
              <w:t>13</w:t>
            </w:r>
            <w:r w:rsidR="000B2F6D" w:rsidRPr="00616526">
              <w:t>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5.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>
              <w:rPr>
                <w:b/>
              </w:rPr>
              <w:t>Masło makrelowe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r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jc w:val="center"/>
            </w:pPr>
            <w:r>
              <w:t>15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6.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Matias solony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r w:rsidRPr="00616526"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jc w:val="center"/>
            </w:pPr>
            <w:r>
              <w:t>100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7.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>
              <w:rPr>
                <w:b/>
              </w:rPr>
              <w:t>Paprykarz szczeciński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proofErr w:type="spellStart"/>
            <w:r w:rsidRPr="00616526"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762EFD">
            <w:pPr>
              <w:snapToGrid w:val="0"/>
              <w:jc w:val="center"/>
            </w:pPr>
            <w:r>
              <w:t>1</w:t>
            </w:r>
            <w:r w:rsidR="00762EFD">
              <w:t>5</w:t>
            </w:r>
            <w:r>
              <w:t>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8.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Szprot pomidor puszka 170 g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proofErr w:type="spellStart"/>
            <w:r w:rsidRPr="00616526"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762EFD" w:rsidP="00F4571C">
            <w:pPr>
              <w:snapToGrid w:val="0"/>
              <w:jc w:val="center"/>
            </w:pPr>
            <w:r>
              <w:t>200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9.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>
              <w:rPr>
                <w:b/>
              </w:rPr>
              <w:t>Śledź w oleju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proofErr w:type="spellStart"/>
            <w:r w:rsidRPr="00616526"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jc w:val="center"/>
            </w:pPr>
            <w:r>
              <w:t>50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Pr="00616526">
              <w:rPr>
                <w:b/>
              </w:rPr>
              <w:t>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>
              <w:rPr>
                <w:b/>
              </w:rPr>
              <w:t>Śledź w pomidorach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proofErr w:type="spellStart"/>
            <w:r w:rsidRPr="00616526"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762EFD" w:rsidP="00F4571C">
            <w:pPr>
              <w:snapToGrid w:val="0"/>
              <w:jc w:val="center"/>
            </w:pPr>
            <w:r>
              <w:t>200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>
              <w:rPr>
                <w:b/>
              </w:rPr>
              <w:t>11</w:t>
            </w:r>
            <w:r w:rsidRPr="00616526">
              <w:rPr>
                <w:b/>
              </w:rPr>
              <w:t>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>
              <w:rPr>
                <w:b/>
              </w:rPr>
              <w:t>Śledź wędzony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r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jc w:val="center"/>
            </w:pPr>
            <w:r>
              <w:t>30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>
              <w:rPr>
                <w:b/>
              </w:rPr>
              <w:t>12</w:t>
            </w:r>
            <w:r w:rsidRPr="00616526">
              <w:rPr>
                <w:b/>
              </w:rPr>
              <w:t>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Tuńczyk puszka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proofErr w:type="spellStart"/>
            <w:r w:rsidRPr="00616526"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762EFD" w:rsidP="00F4571C">
            <w:pPr>
              <w:snapToGrid w:val="0"/>
              <w:jc w:val="center"/>
            </w:pPr>
            <w:r>
              <w:t>8</w:t>
            </w:r>
            <w:r w:rsidR="000B2F6D" w:rsidRPr="00616526">
              <w:t>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Default="000B2F6D" w:rsidP="00F4571C">
            <w:pPr>
              <w:pStyle w:val="WW-Zawartotabeli"/>
              <w:tabs>
                <w:tab w:val="left" w:pos="375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Default="000B2F6D" w:rsidP="00F4571C">
            <w:pPr>
              <w:snapToGrid w:val="0"/>
              <w:rPr>
                <w:b/>
              </w:rPr>
            </w:pPr>
            <w:r>
              <w:rPr>
                <w:b/>
              </w:rPr>
              <w:t>Wędzony łosoś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r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Default="000B2F6D" w:rsidP="00F4571C">
            <w:pPr>
              <w:snapToGrid w:val="0"/>
              <w:jc w:val="center"/>
            </w:pPr>
            <w:r>
              <w:t>5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rPr>
                <w:b/>
              </w:rPr>
            </w:pPr>
          </w:p>
        </w:tc>
        <w:tc>
          <w:tcPr>
            <w:tcW w:w="659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Razem</w:t>
            </w:r>
            <w:proofErr w:type="spellEnd"/>
          </w:p>
        </w:tc>
        <w:tc>
          <w:tcPr>
            <w:tcW w:w="253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Pr="008D486A">
        <w:rPr>
          <w:b/>
        </w:rPr>
        <w:t>01 maja 2021 r. do 30 kwietnia 2022 r.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 xml:space="preserve">Warunki płatności - </w:t>
      </w:r>
      <w:r w:rsidRPr="00616526">
        <w:t>zgodnie z zapisami przedstawionymi w Specyfikacji Warunków Zamówienia.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lastRenderedPageBreak/>
        <w:t xml:space="preserve">Oświadczamy, że uważamy się za związanych z ofertą </w:t>
      </w:r>
      <w:r>
        <w:t xml:space="preserve">na czas wskazany w Specyfikacji </w:t>
      </w:r>
      <w:bookmarkStart w:id="0" w:name="_GoBack"/>
      <w:bookmarkEnd w:id="0"/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C01BB6" w:rsidRDefault="00D46A93" w:rsidP="0060666B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sectPr w:rsidR="00C01BB6" w:rsidSect="0060666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93"/>
    <w:rsid w:val="000B2F6D"/>
    <w:rsid w:val="0060666B"/>
    <w:rsid w:val="006829FA"/>
    <w:rsid w:val="00762EFD"/>
    <w:rsid w:val="00C01BB6"/>
    <w:rsid w:val="00CF3A7F"/>
    <w:rsid w:val="00D4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4</cp:revision>
  <dcterms:created xsi:type="dcterms:W3CDTF">2021-04-15T08:19:00Z</dcterms:created>
  <dcterms:modified xsi:type="dcterms:W3CDTF">2021-04-20T09:08:00Z</dcterms:modified>
</cp:coreProperties>
</file>