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93" w:rsidRPr="00616526" w:rsidRDefault="00D46A93" w:rsidP="00D46A93">
      <w:pPr>
        <w:jc w:val="right"/>
      </w:pPr>
      <w:r w:rsidRPr="00616526">
        <w:t>Załącznik nr 1</w:t>
      </w:r>
      <w:r w:rsidR="00B60E2D">
        <w:t>h</w:t>
      </w:r>
      <w:r>
        <w:t xml:space="preserve">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dostawy </w:t>
      </w:r>
      <w:r w:rsidR="00034862" w:rsidRPr="00034862">
        <w:rPr>
          <w:b/>
          <w:bCs/>
          <w:szCs w:val="24"/>
        </w:rPr>
        <w:t>mrożonych art. spożywczych</w:t>
      </w:r>
    </w:p>
    <w:p w:rsidR="00D46A93" w:rsidRPr="00616526" w:rsidRDefault="00D46A93" w:rsidP="00D46A93">
      <w:pPr>
        <w:jc w:val="center"/>
      </w:pPr>
      <w:r w:rsidRPr="00616526">
        <w:t xml:space="preserve">(CPV): </w:t>
      </w:r>
      <w:r w:rsidR="00034862" w:rsidRPr="00034862">
        <w:t>15331170-9</w:t>
      </w:r>
    </w:p>
    <w:p w:rsidR="00D46A93" w:rsidRPr="00616526" w:rsidRDefault="00D46A93" w:rsidP="00D46A93"/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034862" w:rsidRDefault="00D46A93" w:rsidP="00D46A93">
      <w:pPr>
        <w:jc w:val="center"/>
        <w:rPr>
          <w:i/>
          <w:u w:val="single"/>
        </w:rPr>
      </w:pPr>
      <w:r w:rsidRPr="00616526">
        <w:rPr>
          <w:i/>
          <w:u w:val="single"/>
        </w:rPr>
        <w:t xml:space="preserve">Zadania – dostawy sukcesywne </w:t>
      </w:r>
      <w:r w:rsidR="00034862">
        <w:rPr>
          <w:i/>
          <w:u w:val="single"/>
        </w:rPr>
        <w:t>mrożonych art. Spożywczych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 xml:space="preserve"> będą obejmować 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9781" w:type="dxa"/>
        <w:tblInd w:w="-34" w:type="dxa"/>
        <w:tblLayout w:type="fixed"/>
        <w:tblLook w:val="0000"/>
      </w:tblPr>
      <w:tblGrid>
        <w:gridCol w:w="993"/>
        <w:gridCol w:w="2126"/>
        <w:gridCol w:w="1276"/>
        <w:gridCol w:w="992"/>
        <w:gridCol w:w="1559"/>
        <w:gridCol w:w="2835"/>
      </w:tblGrid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L.p.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Nazwa artykułu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Cena jednostkowa brutto w zł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Wartość brutto w zł</w:t>
            </w:r>
          </w:p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( 4 x 5 )</w:t>
            </w: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</w:t>
            </w:r>
          </w:p>
        </w:tc>
      </w:tr>
      <w:tr w:rsidR="00455FE0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Brokuł  opak. </w:t>
            </w:r>
          </w:p>
          <w:p w:rsidR="00455FE0" w:rsidRPr="00616526" w:rsidRDefault="00455FE0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E0" w:rsidRPr="00616526" w:rsidRDefault="00455FE0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</w:tr>
      <w:tr w:rsidR="00455FE0" w:rsidRPr="00616526" w:rsidTr="00B171C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Brukselka opak 2,5kg</w:t>
            </w:r>
          </w:p>
          <w:p w:rsidR="00455FE0" w:rsidRPr="00616526" w:rsidRDefault="00455FE0" w:rsidP="00F4571C">
            <w:pPr>
              <w:snapToGrid w:val="0"/>
              <w:rPr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E0" w:rsidRPr="00616526" w:rsidRDefault="00455FE0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 w:rsidP="00FD3B6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</w:tr>
      <w:tr w:rsidR="00455FE0" w:rsidRPr="00616526" w:rsidTr="007F748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Bukiet warzyw królewski</w:t>
            </w:r>
            <w:r>
              <w:rPr>
                <w:b/>
                <w:szCs w:val="24"/>
              </w:rPr>
              <w:t xml:space="preserve"> opak 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E0" w:rsidRPr="00616526" w:rsidRDefault="00455FE0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 w:rsidP="00E072E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</w:tr>
      <w:tr w:rsidR="00455FE0" w:rsidRPr="00616526" w:rsidTr="00B171C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Fasolka </w:t>
            </w:r>
            <w:proofErr w:type="spellStart"/>
            <w:r w:rsidRPr="00616526">
              <w:rPr>
                <w:b/>
                <w:szCs w:val="24"/>
              </w:rPr>
              <w:t>mr</w:t>
            </w:r>
            <w:proofErr w:type="spellEnd"/>
            <w:r w:rsidRPr="00616526">
              <w:rPr>
                <w:b/>
                <w:szCs w:val="24"/>
              </w:rPr>
              <w:t>.</w:t>
            </w:r>
            <w:r>
              <w:rPr>
                <w:b/>
                <w:szCs w:val="24"/>
              </w:rPr>
              <w:t xml:space="preserve"> opak 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E0" w:rsidRPr="00616526" w:rsidRDefault="00455FE0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 w:rsidP="00E072E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</w:tr>
      <w:tr w:rsidR="00455FE0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Groszek zielony mrożony</w:t>
            </w:r>
            <w:r w:rsidR="00FF3C97">
              <w:rPr>
                <w:b/>
                <w:szCs w:val="24"/>
              </w:rPr>
              <w:t xml:space="preserve"> 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E0" w:rsidRDefault="00455FE0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 w:rsidP="00E072E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</w:tr>
      <w:tr w:rsidR="00455FE0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Kalafior </w:t>
            </w:r>
            <w:proofErr w:type="spellStart"/>
            <w:r w:rsidRPr="00616526">
              <w:rPr>
                <w:b/>
                <w:szCs w:val="24"/>
              </w:rPr>
              <w:t>mr</w:t>
            </w:r>
            <w:proofErr w:type="spellEnd"/>
            <w:r w:rsidRPr="00616526">
              <w:rPr>
                <w:b/>
                <w:szCs w:val="24"/>
              </w:rPr>
              <w:t>.</w:t>
            </w:r>
            <w:r>
              <w:rPr>
                <w:b/>
                <w:szCs w:val="24"/>
              </w:rPr>
              <w:t xml:space="preserve"> opak 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E0" w:rsidRPr="00616526" w:rsidRDefault="00455FE0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 w:rsidP="00E072E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</w:tr>
      <w:tr w:rsidR="00455FE0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7.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Lody rożki</w:t>
            </w:r>
            <w:r w:rsidR="00FF3C97">
              <w:rPr>
                <w:b/>
                <w:szCs w:val="24"/>
              </w:rPr>
              <w:t xml:space="preserve"> 110ml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E0" w:rsidRDefault="00455FE0" w:rsidP="00F4571C">
            <w:pPr>
              <w:snapToGrid w:val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 w:rsidP="00E072E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</w:tr>
      <w:tr w:rsidR="00455FE0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Lody wielosmakowe 1kg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E0" w:rsidRDefault="00455FE0" w:rsidP="00F4571C">
            <w:pPr>
              <w:snapToGrid w:val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op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 w:rsidP="00E072E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</w:tr>
      <w:tr w:rsidR="00455FE0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9.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Marchew </w:t>
            </w:r>
            <w:proofErr w:type="spellStart"/>
            <w:r w:rsidRPr="00616526">
              <w:rPr>
                <w:b/>
                <w:szCs w:val="24"/>
              </w:rPr>
              <w:t>mr</w:t>
            </w:r>
            <w:proofErr w:type="spellEnd"/>
            <w:r w:rsidRPr="00616526">
              <w:rPr>
                <w:b/>
                <w:szCs w:val="24"/>
              </w:rPr>
              <w:t xml:space="preserve">. </w:t>
            </w:r>
            <w:r>
              <w:rPr>
                <w:b/>
                <w:szCs w:val="24"/>
              </w:rPr>
              <w:t>opak 2,5kg</w:t>
            </w:r>
            <w:r w:rsidRPr="00616526">
              <w:rPr>
                <w:b/>
                <w:szCs w:val="24"/>
              </w:rPr>
              <w:t xml:space="preserve"> kostka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E0" w:rsidRPr="00616526" w:rsidRDefault="00455FE0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 w:rsidP="00E072E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</w:tr>
      <w:tr w:rsidR="00455FE0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Marchewka z groszkiem</w:t>
            </w:r>
            <w:r w:rsidR="00FF3C97">
              <w:rPr>
                <w:b/>
                <w:szCs w:val="24"/>
              </w:rPr>
              <w:t xml:space="preserve"> 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E0" w:rsidRDefault="00455FE0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 w:rsidP="00E072E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</w:tr>
      <w:tr w:rsidR="00455FE0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Mieszanka 7 </w:t>
            </w:r>
            <w:proofErr w:type="spellStart"/>
            <w:r w:rsidRPr="00616526">
              <w:rPr>
                <w:b/>
                <w:szCs w:val="24"/>
              </w:rPr>
              <w:t>skł</w:t>
            </w:r>
            <w:proofErr w:type="spellEnd"/>
            <w:r w:rsidRPr="00616526">
              <w:rPr>
                <w:b/>
                <w:szCs w:val="24"/>
              </w:rPr>
              <w:t>./zupa jarzynowa</w:t>
            </w:r>
            <w:r>
              <w:rPr>
                <w:b/>
                <w:szCs w:val="24"/>
              </w:rPr>
              <w:t xml:space="preserve"> opak 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E0" w:rsidRPr="00616526" w:rsidRDefault="00455FE0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 w:rsidP="00E072E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</w:tr>
      <w:tr w:rsidR="00455FE0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Mieszanka. kompotowa         4-składnikowa opak. </w:t>
            </w:r>
          </w:p>
          <w:p w:rsidR="00455FE0" w:rsidRPr="00616526" w:rsidRDefault="00455FE0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E0" w:rsidRPr="00616526" w:rsidRDefault="00455FE0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 w:rsidP="00E072E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</w:tr>
      <w:tr w:rsidR="00455FE0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uppressLineNumbers/>
              <w:snapToGrid w:val="0"/>
              <w:rPr>
                <w:b/>
              </w:rPr>
            </w:pPr>
            <w:r w:rsidRPr="00616526">
              <w:rPr>
                <w:b/>
              </w:rPr>
              <w:t>Pieczarki mrożone</w:t>
            </w:r>
            <w:r>
              <w:rPr>
                <w:b/>
              </w:rPr>
              <w:t xml:space="preserve"> </w:t>
            </w:r>
            <w:r>
              <w:rPr>
                <w:b/>
                <w:szCs w:val="24"/>
              </w:rPr>
              <w:t>opak 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E0" w:rsidRPr="00616526" w:rsidRDefault="00455FE0" w:rsidP="00F4571C">
            <w:pPr>
              <w:suppressLineNumbers/>
              <w:snapToGrid w:val="0"/>
              <w:jc w:val="center"/>
            </w:pPr>
            <w:r>
              <w:t>k</w:t>
            </w:r>
            <w:r w:rsidRPr="00616526">
              <w:t>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</w:tr>
      <w:tr w:rsidR="00455FE0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Szpinak</w:t>
            </w:r>
            <w:r>
              <w:rPr>
                <w:b/>
                <w:szCs w:val="24"/>
              </w:rPr>
              <w:t xml:space="preserve"> opak </w:t>
            </w:r>
            <w:r>
              <w:rPr>
                <w:b/>
                <w:szCs w:val="24"/>
              </w:rPr>
              <w:lastRenderedPageBreak/>
              <w:t>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E0" w:rsidRPr="00616526" w:rsidRDefault="00455FE0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lastRenderedPageBreak/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</w:tr>
      <w:tr w:rsidR="00455FE0" w:rsidRPr="00616526" w:rsidTr="008151D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Truskawka </w:t>
            </w:r>
            <w:proofErr w:type="spellStart"/>
            <w:r w:rsidRPr="00616526">
              <w:rPr>
                <w:b/>
                <w:szCs w:val="24"/>
              </w:rPr>
              <w:t>mr</w:t>
            </w:r>
            <w:proofErr w:type="spellEnd"/>
            <w:r w:rsidRPr="00616526">
              <w:rPr>
                <w:b/>
                <w:szCs w:val="24"/>
              </w:rPr>
              <w:t>.</w:t>
            </w:r>
            <w:r>
              <w:rPr>
                <w:b/>
                <w:szCs w:val="24"/>
              </w:rPr>
              <w:t xml:space="preserve"> opak 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E0" w:rsidRPr="00616526" w:rsidRDefault="00455FE0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</w:tr>
      <w:tr w:rsidR="00455FE0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16.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Włoszczyzna paski</w:t>
            </w:r>
            <w:r>
              <w:rPr>
                <w:b/>
                <w:szCs w:val="24"/>
              </w:rPr>
              <w:t xml:space="preserve"> opak 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E0" w:rsidRPr="00616526" w:rsidRDefault="00455FE0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Default="00455F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</w:tr>
      <w:tr w:rsidR="00455FE0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b/>
                <w:szCs w:val="24"/>
              </w:rPr>
            </w:pPr>
          </w:p>
        </w:tc>
        <w:tc>
          <w:tcPr>
            <w:tcW w:w="5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</w:tcPr>
          <w:p w:rsidR="00455FE0" w:rsidRPr="00616526" w:rsidRDefault="00455FE0" w:rsidP="00034862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283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455FE0" w:rsidRPr="00616526" w:rsidRDefault="00455FE0" w:rsidP="00F4571C">
            <w:pPr>
              <w:snapToGrid w:val="0"/>
              <w:rPr>
                <w:szCs w:val="24"/>
              </w:rPr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="0082349D">
        <w:rPr>
          <w:b/>
        </w:rPr>
        <w:t>30 maja 2022 r. do 31 maja 2023 r.</w:t>
      </w:r>
      <w:bookmarkStart w:id="0" w:name="_GoBack"/>
      <w:bookmarkEnd w:id="0"/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 xml:space="preserve">Warunki płatności - </w:t>
      </w:r>
      <w:r w:rsidRPr="00616526">
        <w:t>zgodnie z zapisami przedstawionymi w Specyfikacji Warunków Zamówienia.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60666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savePreviewPicture/>
  <w:compat/>
  <w:rsids>
    <w:rsidRoot w:val="00D46A93"/>
    <w:rsid w:val="00034862"/>
    <w:rsid w:val="003C389C"/>
    <w:rsid w:val="00455FE0"/>
    <w:rsid w:val="004D70EB"/>
    <w:rsid w:val="0060666B"/>
    <w:rsid w:val="006829FA"/>
    <w:rsid w:val="0082349D"/>
    <w:rsid w:val="00B60E2D"/>
    <w:rsid w:val="00C01BB6"/>
    <w:rsid w:val="00D46A93"/>
    <w:rsid w:val="00FF3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e.kozlowska</cp:lastModifiedBy>
  <cp:revision>2</cp:revision>
  <dcterms:created xsi:type="dcterms:W3CDTF">2022-05-10T12:22:00Z</dcterms:created>
  <dcterms:modified xsi:type="dcterms:W3CDTF">2022-05-10T12:22:00Z</dcterms:modified>
</cp:coreProperties>
</file>