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B95B8E">
        <w:t>d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674243" w:rsidRPr="00674243">
        <w:rPr>
          <w:b/>
          <w:bCs/>
          <w:szCs w:val="24"/>
        </w:rPr>
        <w:t>świeżych warzyw i owoców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45336" w:rsidRPr="00616526">
        <w:t>03221000-6, 03222300-6.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B95B8E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B95B8E">
        <w:rPr>
          <w:i/>
          <w:u w:val="single"/>
        </w:rPr>
        <w:t xml:space="preserve">świeżych warzyw i owoców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67" w:type="dxa"/>
        <w:tblInd w:w="-20" w:type="dxa"/>
        <w:tblLook w:val="0000" w:firstRow="0" w:lastRow="0" w:firstColumn="0" w:lastColumn="0" w:noHBand="0" w:noVBand="0"/>
      </w:tblPr>
      <w:tblGrid>
        <w:gridCol w:w="630"/>
        <w:gridCol w:w="2332"/>
        <w:gridCol w:w="1312"/>
        <w:gridCol w:w="696"/>
        <w:gridCol w:w="1536"/>
        <w:gridCol w:w="3261"/>
      </w:tblGrid>
      <w:tr w:rsidR="00045336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L.p.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Nazwa artykułu</w:t>
            </w:r>
          </w:p>
          <w:p w:rsidR="00045336" w:rsidRPr="00616526" w:rsidRDefault="00045336" w:rsidP="00F4571C">
            <w:pPr>
              <w:jc w:val="center"/>
              <w:rPr>
                <w:b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EC219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EC219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Ilość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Cena jednostkowa brutto w zł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Wartość brutto w zł</w:t>
            </w:r>
          </w:p>
          <w:p w:rsidR="00045336" w:rsidRPr="00616526" w:rsidRDefault="00045336" w:rsidP="00F4571C">
            <w:pPr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( 4 x 5 )</w:t>
            </w:r>
          </w:p>
        </w:tc>
      </w:tr>
      <w:tr w:rsidR="00045336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EC219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EC219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Arbuz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27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19C" w:rsidRPr="00D212B6" w:rsidRDefault="00EC219C" w:rsidP="00417AC7">
            <w:r w:rsidRPr="00D212B6">
              <w:t>Banany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400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Biała rzepa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 xml:space="preserve">Botwina sezon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19C" w:rsidRPr="00D212B6" w:rsidRDefault="00EC219C" w:rsidP="00417AC7">
            <w:r w:rsidRPr="00D212B6">
              <w:t xml:space="preserve">Brzoskwinie </w:t>
            </w:r>
            <w:proofErr w:type="spellStart"/>
            <w:r w:rsidRPr="00D212B6">
              <w:t>św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Buraki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400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9F798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9F7981">
            <w:pPr>
              <w:snapToGrid w:val="0"/>
              <w:jc w:val="center"/>
              <w:rPr>
                <w:szCs w:val="24"/>
              </w:rPr>
            </w:pPr>
          </w:p>
        </w:tc>
      </w:tr>
      <w:tr w:rsidR="00EC219C" w:rsidRPr="00616526" w:rsidTr="00F4571C">
        <w:trPr>
          <w:trHeight w:val="27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19C" w:rsidRPr="00D212B6" w:rsidRDefault="00EC219C" w:rsidP="00417AC7">
            <w:r w:rsidRPr="00D212B6">
              <w:t xml:space="preserve">Cebula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900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Cukinia sezon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Cytryny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>
              <w:t>C</w:t>
            </w:r>
            <w:r w:rsidRPr="00D212B6">
              <w:t>zereśnie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Default="00EC219C" w:rsidP="00EC219C">
            <w:pPr>
              <w:jc w:val="center"/>
            </w:pPr>
            <w:r w:rsidRPr="00D212B6"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Czosnek świeży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Dynia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Fasolka szpar żółta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Grejpfrut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Gruszka konferencja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Jabłka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1700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>
              <w:t>K</w:t>
            </w:r>
            <w:r w:rsidRPr="00D212B6">
              <w:t xml:space="preserve">alafior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Kalarepa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Kapusta biała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Kapusta czerwona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Kapusta kiszona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Kapusta młoda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Kapusta pekińska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Kapusta włoska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Kiwi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Koper do kiszenia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Koper świeży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Mandarynki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Marchew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900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Nektaryna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Ogórek gruntowy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Ogórek kiszony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lastRenderedPageBreak/>
              <w:t>33.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Ogórek świeży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Papryka czerwona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Pieczarki świeże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Pietruszka korzeń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Pietruszka zielona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pęczek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430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Pomarańcze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Pomidory kl. 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Por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Rabarbar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42.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Rzodkiewka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pęczek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Sałata dekoracyjna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Sałata lodowa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450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Sałata zielona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proofErr w:type="spellStart"/>
            <w:r w:rsidRPr="00D212B6"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Seler korzeń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350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Pr="00616526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Szczypior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pęczek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Śliwki węgierki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Truskawka świeża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Winogron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Ziemniaki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4500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EC219C" w:rsidRDefault="00EC219C" w:rsidP="00527738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417AC7">
            <w:r w:rsidRPr="00D212B6">
              <w:t>Ziemniaki młode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D212B6" w:rsidRDefault="00EC219C" w:rsidP="00EC219C">
            <w:pPr>
              <w:jc w:val="center"/>
            </w:pPr>
            <w:r w:rsidRPr="00D212B6">
              <w:t>2500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  <w:tr w:rsidR="00EC219C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19C" w:rsidRPr="00616526" w:rsidRDefault="00EC219C" w:rsidP="00F4571C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5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</w:tcPr>
          <w:p w:rsidR="00EC219C" w:rsidRPr="00616526" w:rsidRDefault="00EC219C" w:rsidP="00EC219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16526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326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C219C" w:rsidRPr="00616526" w:rsidRDefault="00EC219C" w:rsidP="00F4571C">
            <w:pPr>
              <w:snapToGrid w:val="0"/>
              <w:rPr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7029EA">
        <w:rPr>
          <w:b/>
        </w:rPr>
        <w:t>30 maja 2022 r. do 31 maja 2023 r.</w:t>
      </w:r>
      <w:r w:rsidR="0045160B">
        <w:rPr>
          <w:b/>
        </w:rPr>
        <w:t xml:space="preserve"> </w:t>
      </w:r>
      <w:bookmarkStart w:id="0" w:name="_GoBack"/>
      <w:bookmarkEnd w:id="0"/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6A93"/>
    <w:rsid w:val="00045336"/>
    <w:rsid w:val="001E128D"/>
    <w:rsid w:val="0045160B"/>
    <w:rsid w:val="0060666B"/>
    <w:rsid w:val="00674243"/>
    <w:rsid w:val="006829FA"/>
    <w:rsid w:val="007029EA"/>
    <w:rsid w:val="008D6BF1"/>
    <w:rsid w:val="00B95B8E"/>
    <w:rsid w:val="00C01BB6"/>
    <w:rsid w:val="00C32216"/>
    <w:rsid w:val="00D46A93"/>
    <w:rsid w:val="00EC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3</cp:revision>
  <dcterms:created xsi:type="dcterms:W3CDTF">2022-05-10T12:07:00Z</dcterms:created>
  <dcterms:modified xsi:type="dcterms:W3CDTF">2022-05-11T07:54:00Z</dcterms:modified>
</cp:coreProperties>
</file>