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93" w:rsidRPr="00616526" w:rsidRDefault="00D46A93" w:rsidP="00D46A93">
      <w:pPr>
        <w:jc w:val="right"/>
      </w:pPr>
      <w:r w:rsidRPr="00616526">
        <w:t>Załącznik nr 1</w:t>
      </w:r>
      <w:r w:rsidR="00D45FE5">
        <w:t>c</w:t>
      </w:r>
      <w:r>
        <w:t xml:space="preserve"> do S</w:t>
      </w:r>
      <w:r w:rsidRPr="00616526">
        <w:t>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D46A93" w:rsidRPr="00616526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dostawy </w:t>
      </w:r>
      <w:r w:rsidR="00341ED5">
        <w:rPr>
          <w:b/>
          <w:bCs/>
          <w:szCs w:val="24"/>
        </w:rPr>
        <w:t>mięsa, wędlin, drobiu</w:t>
      </w:r>
    </w:p>
    <w:p w:rsidR="00341ED5" w:rsidRPr="00616526" w:rsidRDefault="00341ED5" w:rsidP="00341ED5">
      <w:pPr>
        <w:spacing w:line="480" w:lineRule="auto"/>
        <w:jc w:val="center"/>
      </w:pPr>
      <w:r w:rsidRPr="00616526">
        <w:t>(CPV): 15100000-9</w:t>
      </w:r>
    </w:p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E52097" w:rsidRDefault="00D46A93" w:rsidP="00D46A93">
      <w:pPr>
        <w:jc w:val="center"/>
        <w:rPr>
          <w:i/>
          <w:u w:val="single"/>
        </w:rPr>
      </w:pPr>
      <w:r w:rsidRPr="00616526">
        <w:rPr>
          <w:i/>
          <w:u w:val="single"/>
        </w:rPr>
        <w:t xml:space="preserve">Zadania – dostawy sukcesywne </w:t>
      </w:r>
      <w:r w:rsidR="00E52097">
        <w:rPr>
          <w:i/>
          <w:u w:val="single"/>
        </w:rPr>
        <w:t>mięsa, wędlin i drobiu</w:t>
      </w:r>
    </w:p>
    <w:p w:rsidR="00D46A93" w:rsidRPr="00616526" w:rsidRDefault="00D46A93" w:rsidP="00D46A93">
      <w:pPr>
        <w:jc w:val="center"/>
        <w:rPr>
          <w:bCs/>
          <w:i/>
          <w:u w:val="single"/>
        </w:rPr>
      </w:pPr>
      <w:r w:rsidRPr="00616526">
        <w:rPr>
          <w:bCs/>
          <w:i/>
          <w:u w:val="single"/>
        </w:rPr>
        <w:t>będą obejmować artykuły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tbl>
      <w:tblPr>
        <w:tblW w:w="10055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7"/>
        <w:gridCol w:w="2497"/>
        <w:gridCol w:w="1373"/>
        <w:gridCol w:w="771"/>
        <w:gridCol w:w="1583"/>
        <w:gridCol w:w="3164"/>
      </w:tblGrid>
      <w:tr w:rsidR="00341ED5" w:rsidRPr="00616526" w:rsidTr="00F4571C">
        <w:trPr>
          <w:trHeight w:val="151"/>
        </w:trPr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1ED5" w:rsidRPr="00616526" w:rsidRDefault="00341ED5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L.p.</w:t>
            </w:r>
          </w:p>
        </w:tc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1ED5" w:rsidRPr="00616526" w:rsidRDefault="00341ED5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Nazwa artykułu i wielkość opakowania jednostkowego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341ED5" w:rsidRPr="00616526" w:rsidRDefault="00341ED5" w:rsidP="00D25DD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Jednostka miary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1ED5" w:rsidRPr="00616526" w:rsidRDefault="00341ED5" w:rsidP="00D25DD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Ilość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1ED5" w:rsidRPr="00616526" w:rsidRDefault="00341ED5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Cena jednostkowa</w:t>
            </w:r>
          </w:p>
          <w:p w:rsidR="00341ED5" w:rsidRPr="00616526" w:rsidRDefault="00341ED5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brutto w zł</w:t>
            </w:r>
          </w:p>
        </w:tc>
        <w:tc>
          <w:tcPr>
            <w:tcW w:w="3164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1ED5" w:rsidRPr="00616526" w:rsidRDefault="00341ED5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Wartość brutto w zł</w:t>
            </w:r>
          </w:p>
          <w:p w:rsidR="00341ED5" w:rsidRPr="00616526" w:rsidRDefault="00341ED5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( 4 x 5 )</w:t>
            </w: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616526" w:rsidRDefault="00341ED5" w:rsidP="00F4571C">
            <w:pPr>
              <w:suppressLineNumbers/>
              <w:snapToGrid w:val="0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 xml:space="preserve">   1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616526" w:rsidRDefault="00341ED5" w:rsidP="00F4571C">
            <w:pPr>
              <w:suppressLineNumbers/>
              <w:snapToGrid w:val="0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 xml:space="preserve">                  2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616526" w:rsidRDefault="00341ED5" w:rsidP="00D25DD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3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1ED5" w:rsidRPr="00616526" w:rsidRDefault="00341ED5" w:rsidP="00D25DD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4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616526" w:rsidRDefault="00341ED5" w:rsidP="00F4571C">
            <w:pPr>
              <w:suppressLineNumbers/>
              <w:snapToGrid w:val="0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 xml:space="preserve">          5</w:t>
            </w: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616526" w:rsidRDefault="00341ED5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6</w:t>
            </w:r>
          </w:p>
        </w:tc>
      </w:tr>
      <w:tr w:rsidR="00D25DDC" w:rsidRPr="00616526" w:rsidTr="00DE7624">
        <w:trPr>
          <w:trHeight w:val="91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 xml:space="preserve">Baleron </w:t>
            </w:r>
            <w:proofErr w:type="spellStart"/>
            <w:r w:rsidRPr="00EB5EA5">
              <w:t>wieprzony</w:t>
            </w:r>
            <w:proofErr w:type="spellEnd"/>
            <w:r w:rsidRPr="00EB5EA5">
              <w:t xml:space="preserve"> gotowany, parzony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Boczek parzony wędzony EXTRA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45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Boczek surowy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91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Boczek Duński rolada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Ćwiartki z kurczaka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400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Filet z indyka gulaszowe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Filet z indyka pieczony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45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Filet z kurczaka świeży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233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Flaki wołowe 900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proofErr w:type="spellStart"/>
            <w:r w:rsidRPr="00EB5EA5"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88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proofErr w:type="spellStart"/>
            <w:r w:rsidRPr="00EB5EA5">
              <w:t>Frankfurterki</w:t>
            </w:r>
            <w:proofErr w:type="spellEnd"/>
            <w:r w:rsidRPr="00EB5EA5">
              <w:t xml:space="preserve"> JBB BAŁDYGA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Golonka wieprzowa surowa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Karkówka bez kości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91"/>
        </w:trPr>
        <w:tc>
          <w:tcPr>
            <w:tcW w:w="66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Kaszanka dworska SWOJSKI STRAGAN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140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Kiełbasa biała parzona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105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46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Kiełbasa biała surowa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Kiełbasa jałowcowa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2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 xml:space="preserve">Kiełbasa krakowska podsuszana 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Kiełbasa krakowska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155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19.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Kiełbasa dębowa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 xml:space="preserve">Kiełbasa podwawelska 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lastRenderedPageBreak/>
              <w:t>21.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Kiełbasa śląska SWOJSKI STRAGAN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200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Kiełbasa tatrzańska drobiowa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Kiełbasa żywiecka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136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Kiełbasa piwna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80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25.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Kiełbasa szynkowa drobiowa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50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Kiełbasa szynkowa wieprzowa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103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Kości wędzone wieprzowe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Kurczak świeży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385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46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Łopatka wieprzowa bez kości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440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Metka tatarska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25DDC">
        <w:trPr>
          <w:trHeight w:val="368"/>
        </w:trPr>
        <w:tc>
          <w:tcPr>
            <w:tcW w:w="66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Mortadela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180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32.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Noga z kaczki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proofErr w:type="spellStart"/>
            <w:r w:rsidRPr="00EB5EA5">
              <w:t>szt</w:t>
            </w:r>
            <w:proofErr w:type="spellEnd"/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Parówki z szynki minimum 90% mięsa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200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Pasztet Zdzicha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65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Pasztet na żeberkach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 xml:space="preserve">Pasztetowa 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90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Pieczeń schabowa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60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Pieczeń rzymska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90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Pieczeń z kaczką DUDA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Podgardle surowe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35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46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Podgardle wędzone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Polędwica sopocka drobiowa DUDA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160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48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Polędwica Sławska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Polędwica sopocka wieprzowa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Porcja rosołowa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520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Salami wieprzowe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Salceson czosnkowy z indyka KABANOS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60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Salceson wieprzowy ciemny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60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48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Schab bez kości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50.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Schab cygański KABANOS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50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51.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Serdelki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lastRenderedPageBreak/>
              <w:t>52.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Skrzydełka z kurczaka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Skrzydło z indyka rosołowe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Słonina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70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Smaczek konserwowy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Smalec 200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proofErr w:type="spellStart"/>
            <w:r w:rsidRPr="00EB5EA5"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57.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Szynka gotowana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170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91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Szynka krucha BELL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Szynka z indyka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80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46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Szynka wiejska KABANOS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48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 xml:space="preserve">Szynka </w:t>
            </w:r>
            <w:proofErr w:type="spellStart"/>
            <w:r w:rsidRPr="00EB5EA5">
              <w:t>Ogonówka</w:t>
            </w:r>
            <w:proofErr w:type="spellEnd"/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91"/>
        </w:trPr>
        <w:tc>
          <w:tcPr>
            <w:tcW w:w="66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62.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Szynka konserwowa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50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48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Szynka tyrolska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64.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Wątróbka drobiowa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168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91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Wątróbka wieprzowa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Wołowina rosołowa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DE7624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Żeberka wieprzowe EXTRA paski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105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Żołądki drobiowe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Mięso mielone paczka 1,5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70.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Galantyna z indyka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D25DDC">
            <w:pPr>
              <w:jc w:val="center"/>
            </w:pPr>
            <w:r w:rsidRPr="00EB5EA5"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D25DD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71.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EB5EA5" w:rsidRDefault="00D25DDC" w:rsidP="00B05ED9">
            <w:r w:rsidRPr="00EB5EA5">
              <w:t>Galantyna z warzywami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D25DDC" w:rsidRPr="00EB5EA5" w:rsidRDefault="00D25DDC" w:rsidP="00D25DDC">
            <w:pPr>
              <w:jc w:val="center"/>
            </w:pPr>
            <w:r w:rsidRPr="00EB5EA5"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Default="00D25DDC" w:rsidP="00D25DDC">
            <w:pPr>
              <w:jc w:val="center"/>
            </w:pPr>
            <w:r w:rsidRPr="00EB5EA5"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25DDC" w:rsidRPr="005B6B0A" w:rsidRDefault="00D25DDC" w:rsidP="00F4571C">
            <w:pPr>
              <w:suppressLineNumbers/>
              <w:snapToGrid w:val="0"/>
              <w:rPr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616526" w:rsidRDefault="00341ED5" w:rsidP="00F4571C">
            <w:pPr>
              <w:suppressLineNumbers/>
              <w:snapToGrid w:val="0"/>
              <w:rPr>
                <w:b/>
                <w:bCs/>
              </w:rPr>
            </w:pPr>
          </w:p>
        </w:tc>
        <w:tc>
          <w:tcPr>
            <w:tcW w:w="622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341ED5" w:rsidRPr="00616526" w:rsidRDefault="00341ED5" w:rsidP="00D25DDC">
            <w:pPr>
              <w:suppressLineNumbers/>
              <w:snapToGrid w:val="0"/>
              <w:jc w:val="center"/>
              <w:rPr>
                <w:b/>
                <w:bCs/>
              </w:rPr>
            </w:pPr>
            <w:r w:rsidRPr="00616526">
              <w:rPr>
                <w:b/>
                <w:bCs/>
                <w:sz w:val="28"/>
                <w:szCs w:val="28"/>
              </w:rPr>
              <w:t>R a z e m</w:t>
            </w:r>
          </w:p>
        </w:tc>
        <w:tc>
          <w:tcPr>
            <w:tcW w:w="316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341ED5" w:rsidRPr="00616526" w:rsidRDefault="00341ED5" w:rsidP="00F4571C">
            <w:pPr>
              <w:suppressLineNumbers/>
              <w:snapToGrid w:val="0"/>
              <w:jc w:val="center"/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60666B" w:rsidRDefault="0060666B" w:rsidP="005B6B0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60666B" w:rsidRDefault="0060666B" w:rsidP="005B6B0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60666B" w:rsidRDefault="0060666B" w:rsidP="005B6B0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60666B" w:rsidRPr="00616526" w:rsidRDefault="0060666B" w:rsidP="005B6B0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  <w:r w:rsidR="00A4507A">
        <w:rPr>
          <w:b/>
        </w:rPr>
        <w:t>30 maja 2022 r. do 31 maja 2023 r.</w:t>
      </w:r>
      <w:r w:rsidR="00722444">
        <w:rPr>
          <w:b/>
        </w:rPr>
        <w:t xml:space="preserve"> </w:t>
      </w:r>
      <w:bookmarkStart w:id="0" w:name="_GoBack"/>
      <w:bookmarkEnd w:id="0"/>
      <w:r>
        <w:t xml:space="preserve">Warunki płatności - </w:t>
      </w:r>
      <w:r w:rsidRPr="00616526">
        <w:t>zgodnie z zapisami przedstawionymi w Specyfikacji Warunków Zamówienia.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 xml:space="preserve">Oświadczamy, że uważamy się za związanych z ofertą </w:t>
      </w:r>
      <w:r>
        <w:t xml:space="preserve">na czas wskazany w Specyfikacji </w:t>
      </w:r>
      <w:r w:rsidRPr="00616526">
        <w:t>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Default="00D46A93" w:rsidP="00D46A93"/>
    <w:p w:rsidR="005B6B0A" w:rsidRPr="00616526" w:rsidRDefault="005B6B0A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C01BB6" w:rsidRDefault="00D46A93" w:rsidP="0060666B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sectPr w:rsidR="00C01BB6" w:rsidSect="0060666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6A93"/>
    <w:rsid w:val="00341ED5"/>
    <w:rsid w:val="004825C7"/>
    <w:rsid w:val="005B6B0A"/>
    <w:rsid w:val="0060666B"/>
    <w:rsid w:val="006829FA"/>
    <w:rsid w:val="00722444"/>
    <w:rsid w:val="007E6996"/>
    <w:rsid w:val="009A2390"/>
    <w:rsid w:val="00A312B4"/>
    <w:rsid w:val="00A4507A"/>
    <w:rsid w:val="00C01BB6"/>
    <w:rsid w:val="00D25DDC"/>
    <w:rsid w:val="00D45FE5"/>
    <w:rsid w:val="00D46A93"/>
    <w:rsid w:val="00E5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3</cp:revision>
  <cp:lastPrinted>2021-04-20T09:07:00Z</cp:lastPrinted>
  <dcterms:created xsi:type="dcterms:W3CDTF">2022-05-10T12:21:00Z</dcterms:created>
  <dcterms:modified xsi:type="dcterms:W3CDTF">2022-05-11T07:52:00Z</dcterms:modified>
</cp:coreProperties>
</file>