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93" w:rsidRPr="00616526" w:rsidRDefault="00D46A93" w:rsidP="00D46A93">
      <w:pPr>
        <w:jc w:val="right"/>
      </w:pPr>
      <w:r w:rsidRPr="00616526">
        <w:t>Załącznik nr 1</w:t>
      </w:r>
      <w:r w:rsidR="000859B6">
        <w:t>b</w:t>
      </w:r>
      <w:r>
        <w:t xml:space="preserve"> do S</w:t>
      </w:r>
      <w:r w:rsidRPr="00616526">
        <w:t>WZ</w:t>
      </w:r>
    </w:p>
    <w:p w:rsidR="00D46A93" w:rsidRPr="00616526" w:rsidRDefault="00D46A93" w:rsidP="00D46A93">
      <w:pPr>
        <w:rPr>
          <w:sz w:val="20"/>
        </w:rPr>
      </w:pPr>
      <w:r w:rsidRPr="00616526">
        <w:rPr>
          <w:sz w:val="20"/>
        </w:rPr>
        <w:t>/pieczątka oferenta/</w:t>
      </w:r>
    </w:p>
    <w:p w:rsidR="00D46A93" w:rsidRPr="00616526" w:rsidRDefault="00D46A93" w:rsidP="00D46A93"/>
    <w:p w:rsidR="00D46A93" w:rsidRPr="00616526" w:rsidRDefault="00D46A93" w:rsidP="00D46A93"/>
    <w:p w:rsidR="00D46A93" w:rsidRPr="00616526" w:rsidRDefault="00D46A93" w:rsidP="00D46A93">
      <w:pPr>
        <w:jc w:val="center"/>
        <w:rPr>
          <w:b/>
          <w:bCs/>
          <w:sz w:val="32"/>
          <w:szCs w:val="32"/>
        </w:rPr>
      </w:pPr>
      <w:r w:rsidRPr="00616526">
        <w:rPr>
          <w:b/>
          <w:bCs/>
          <w:sz w:val="32"/>
          <w:szCs w:val="32"/>
        </w:rPr>
        <w:t>OFERTA CENOWA</w:t>
      </w:r>
    </w:p>
    <w:p w:rsidR="00D46A93" w:rsidRPr="00616526" w:rsidRDefault="00D46A93" w:rsidP="00D46A9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ZADANIE -----</w:t>
      </w:r>
      <w:r w:rsidRPr="00616526">
        <w:rPr>
          <w:b/>
          <w:bCs/>
          <w:szCs w:val="24"/>
        </w:rPr>
        <w:t xml:space="preserve"> dostawy </w:t>
      </w:r>
      <w:r w:rsidR="00674243" w:rsidRPr="00674243">
        <w:rPr>
          <w:b/>
          <w:bCs/>
          <w:szCs w:val="24"/>
        </w:rPr>
        <w:t>świeżych warzyw i owoców</w:t>
      </w:r>
    </w:p>
    <w:p w:rsidR="00D46A93" w:rsidRPr="00616526" w:rsidRDefault="00D46A93" w:rsidP="00D46A93">
      <w:pPr>
        <w:jc w:val="center"/>
      </w:pPr>
      <w:r w:rsidRPr="00616526">
        <w:t xml:space="preserve">(CPV): </w:t>
      </w:r>
      <w:r w:rsidR="00045336" w:rsidRPr="00616526">
        <w:t>03221000-6, 03222300-6.</w:t>
      </w:r>
    </w:p>
    <w:p w:rsidR="00D46A93" w:rsidRPr="00616526" w:rsidRDefault="00D46A93" w:rsidP="00D46A93"/>
    <w:p w:rsidR="00D46A93" w:rsidRPr="00616526" w:rsidRDefault="00D46A93" w:rsidP="00D46A93"/>
    <w:p w:rsidR="00D46A93" w:rsidRDefault="00D46A93" w:rsidP="00D46A93">
      <w:pPr>
        <w:spacing w:line="276" w:lineRule="auto"/>
        <w:jc w:val="center"/>
      </w:pPr>
      <w:r w:rsidRPr="00D46A93">
        <w:t xml:space="preserve">Niniejszym oferuję realizację zamówienia zgodnie z zawartym opisem, </w:t>
      </w:r>
    </w:p>
    <w:p w:rsidR="00D46A93" w:rsidRDefault="00D46A93" w:rsidP="00D46A93">
      <w:pPr>
        <w:spacing w:line="276" w:lineRule="auto"/>
        <w:jc w:val="center"/>
      </w:pPr>
      <w:r w:rsidRPr="00D46A93">
        <w:t>za cenę wynikającą z poniższej kalkulacji</w:t>
      </w:r>
    </w:p>
    <w:p w:rsidR="00D46A93" w:rsidRPr="00616526" w:rsidRDefault="00D46A93" w:rsidP="00D46A93">
      <w:pPr>
        <w:spacing w:line="276" w:lineRule="auto"/>
        <w:jc w:val="center"/>
      </w:pPr>
    </w:p>
    <w:p w:rsidR="00B95B8E" w:rsidRDefault="00D46A93" w:rsidP="00D46A93">
      <w:pPr>
        <w:jc w:val="center"/>
        <w:rPr>
          <w:i/>
          <w:u w:val="single"/>
        </w:rPr>
      </w:pPr>
      <w:r w:rsidRPr="00616526">
        <w:rPr>
          <w:i/>
          <w:u w:val="single"/>
        </w:rPr>
        <w:t xml:space="preserve">Zadania – dostawy sukcesywne </w:t>
      </w:r>
      <w:r w:rsidR="00B95B8E">
        <w:rPr>
          <w:i/>
          <w:u w:val="single"/>
        </w:rPr>
        <w:t xml:space="preserve">świeżych warzyw i owoców </w:t>
      </w:r>
    </w:p>
    <w:p w:rsidR="00D46A93" w:rsidRPr="00616526" w:rsidRDefault="00D46A93" w:rsidP="00D46A93">
      <w:pPr>
        <w:jc w:val="center"/>
        <w:rPr>
          <w:bCs/>
          <w:i/>
          <w:u w:val="single"/>
        </w:rPr>
      </w:pPr>
      <w:r w:rsidRPr="00616526">
        <w:rPr>
          <w:bCs/>
          <w:i/>
          <w:u w:val="single"/>
        </w:rPr>
        <w:t>będą obejmować artykuły wymienione w poniższym zestawieniu:</w:t>
      </w:r>
    </w:p>
    <w:p w:rsidR="00D46A93" w:rsidRPr="00616526" w:rsidRDefault="00D46A93" w:rsidP="00D46A93">
      <w:pPr>
        <w:pStyle w:val="Tekstpodstawowy21"/>
        <w:rPr>
          <w:bCs/>
        </w:rPr>
      </w:pPr>
    </w:p>
    <w:p w:rsidR="00D46A93" w:rsidRPr="00616526" w:rsidRDefault="00D46A93" w:rsidP="00D46A93">
      <w:pPr>
        <w:pStyle w:val="BodyText31"/>
      </w:pPr>
    </w:p>
    <w:tbl>
      <w:tblPr>
        <w:tblW w:w="9767" w:type="dxa"/>
        <w:tblInd w:w="-20" w:type="dxa"/>
        <w:tblLook w:val="0000" w:firstRow="0" w:lastRow="0" w:firstColumn="0" w:lastColumn="0" w:noHBand="0" w:noVBand="0"/>
      </w:tblPr>
      <w:tblGrid>
        <w:gridCol w:w="630"/>
        <w:gridCol w:w="2332"/>
        <w:gridCol w:w="1312"/>
        <w:gridCol w:w="696"/>
        <w:gridCol w:w="1536"/>
        <w:gridCol w:w="3261"/>
      </w:tblGrid>
      <w:tr w:rsidR="00045336" w:rsidRPr="00616526" w:rsidTr="00F457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336" w:rsidRPr="00616526" w:rsidRDefault="00045336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L.p.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336" w:rsidRPr="00616526" w:rsidRDefault="00045336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Nazwa artykułu</w:t>
            </w:r>
          </w:p>
          <w:p w:rsidR="00045336" w:rsidRPr="00616526" w:rsidRDefault="00045336" w:rsidP="00F4571C">
            <w:pPr>
              <w:jc w:val="center"/>
              <w:rPr>
                <w:b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336" w:rsidRPr="00616526" w:rsidRDefault="00045336" w:rsidP="00EC219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Jednostka miary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336" w:rsidRPr="00616526" w:rsidRDefault="00045336" w:rsidP="00EC219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Ilość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336" w:rsidRPr="00616526" w:rsidRDefault="00045336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Cena jednostkowa brutto w zł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336" w:rsidRPr="00616526" w:rsidRDefault="00045336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Wartość brutto w zł</w:t>
            </w:r>
          </w:p>
          <w:p w:rsidR="00045336" w:rsidRPr="00616526" w:rsidRDefault="00045336" w:rsidP="00F4571C">
            <w:pPr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( 4 x 5 )</w:t>
            </w:r>
          </w:p>
        </w:tc>
      </w:tr>
      <w:tr w:rsidR="00045336" w:rsidRPr="00616526" w:rsidTr="00F457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336" w:rsidRPr="00616526" w:rsidRDefault="00045336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6" w:rsidRPr="00616526" w:rsidRDefault="00045336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6" w:rsidRPr="00616526" w:rsidRDefault="00045336" w:rsidP="00EC219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6" w:rsidRPr="00616526" w:rsidRDefault="00045336" w:rsidP="00EC219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336" w:rsidRPr="00616526" w:rsidRDefault="00045336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336" w:rsidRPr="00616526" w:rsidRDefault="00045336" w:rsidP="00F4571C">
            <w:pPr>
              <w:snapToGrid w:val="0"/>
              <w:jc w:val="center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6</w:t>
            </w: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Arbuz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260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2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9C" w:rsidRPr="00D212B6" w:rsidRDefault="00EC219C" w:rsidP="00417AC7">
            <w:r w:rsidRPr="00D212B6">
              <w:t>Banany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400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Biała rzepa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 xml:space="preserve">Botwina sezon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proofErr w:type="spellStart"/>
            <w:r w:rsidRPr="00D212B6">
              <w:t>szt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9C" w:rsidRPr="00D212B6" w:rsidRDefault="00EC219C" w:rsidP="00417AC7">
            <w:r w:rsidRPr="00D212B6">
              <w:t xml:space="preserve">Brzoskwinie </w:t>
            </w:r>
            <w:proofErr w:type="spellStart"/>
            <w:r w:rsidRPr="00D212B6">
              <w:t>św</w:t>
            </w:r>
            <w:proofErr w:type="spell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80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Buraki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400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9F798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9F7981">
            <w:pPr>
              <w:snapToGrid w:val="0"/>
              <w:jc w:val="center"/>
              <w:rPr>
                <w:szCs w:val="24"/>
              </w:rPr>
            </w:pPr>
          </w:p>
        </w:tc>
      </w:tr>
      <w:tr w:rsidR="00EC219C" w:rsidRPr="00616526" w:rsidTr="00F4571C">
        <w:trPr>
          <w:trHeight w:val="2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19C" w:rsidRPr="00D212B6" w:rsidRDefault="00EC219C" w:rsidP="00417AC7">
            <w:r w:rsidRPr="00D212B6">
              <w:t xml:space="preserve">Cebula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900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Cukinia sezon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80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Cytryny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180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>
              <w:t>C</w:t>
            </w:r>
            <w:r w:rsidRPr="00D212B6">
              <w:t>zereśnie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Default="00EC219C" w:rsidP="00EC219C">
            <w:pPr>
              <w:jc w:val="center"/>
            </w:pPr>
            <w:r w:rsidRPr="00D212B6">
              <w:t>60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Czosnek świeży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proofErr w:type="spellStart"/>
            <w:r w:rsidRPr="00D212B6">
              <w:t>szt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250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Dynia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60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Fasolka szpar żółta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Grejpfrut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150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Gruszka konferencja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80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Jabłka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1700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>
              <w:t>K</w:t>
            </w:r>
            <w:r w:rsidRPr="00D212B6">
              <w:t xml:space="preserve">alafior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proofErr w:type="spellStart"/>
            <w:r w:rsidRPr="00D212B6">
              <w:t>szt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60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Kalarepa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19.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Kapusta biała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300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20.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Kapusta czerwona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120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21.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Kapusta kiszona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300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22.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Kapusta młoda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proofErr w:type="spellStart"/>
            <w:r w:rsidRPr="00D212B6">
              <w:t>szt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23.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Kapusta pekińska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proofErr w:type="spellStart"/>
            <w:r w:rsidRPr="00D212B6">
              <w:t>szt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24.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Kapusta włoska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proofErr w:type="spellStart"/>
            <w:r w:rsidRPr="00D212B6">
              <w:t>szt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25.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Kiwi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proofErr w:type="spellStart"/>
            <w:r w:rsidRPr="00D212B6">
              <w:t>szt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240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26.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Koper do kiszenia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proofErr w:type="spellStart"/>
            <w:r w:rsidRPr="00D212B6">
              <w:t>szt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60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27.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Koper świeży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proofErr w:type="spellStart"/>
            <w:r w:rsidRPr="00D212B6">
              <w:t>szt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500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28.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Mandarynki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300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29.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Marchew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900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30.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Nektaryna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31.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Ogórek gruntowy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120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32.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Ogórek kiszony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250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lastRenderedPageBreak/>
              <w:t>33.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Ogórek świeży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250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34.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Papryka czerwona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150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35.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Pieczarki świeże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36.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Pietruszka korzeń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350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37.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Pietruszka zielona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pęczek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430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38.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Pomarańcze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140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39.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Pomidory kl. I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1500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Por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100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41.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Rabarbar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 xml:space="preserve">42.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Rzodkiewka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pęczek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270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43.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Sałata dekoracyjna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proofErr w:type="spellStart"/>
            <w:r w:rsidRPr="00D212B6">
              <w:t>szt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15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44.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Sałata lodowa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proofErr w:type="spellStart"/>
            <w:r w:rsidRPr="00D212B6">
              <w:t>szt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450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45.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Sałata zielona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proofErr w:type="spellStart"/>
            <w:r w:rsidRPr="00D212B6">
              <w:t>szt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 w:rsidRPr="00616526">
              <w:rPr>
                <w:b/>
                <w:szCs w:val="24"/>
              </w:rPr>
              <w:t>46.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Seler korzeń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350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Pr="00616526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47.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Szczypior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pęczek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500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48.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Śliwki węgierki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Truskawka świeża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250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Winogron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51.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Ziemniaki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4500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EC219C" w:rsidRDefault="00EC219C" w:rsidP="00527738">
            <w:pPr>
              <w:snapToGrid w:val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52.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417AC7">
            <w:r w:rsidRPr="00D212B6">
              <w:t>Ziemniaki młode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kg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D212B6" w:rsidRDefault="00EC219C" w:rsidP="00EC219C">
            <w:pPr>
              <w:jc w:val="center"/>
            </w:pPr>
            <w:r w:rsidRPr="00D212B6">
              <w:t>2500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  <w:tr w:rsidR="00EC219C" w:rsidRPr="00616526" w:rsidTr="00F4571C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9C" w:rsidRPr="00616526" w:rsidRDefault="00EC219C" w:rsidP="00F4571C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EC219C" w:rsidRPr="00616526" w:rsidRDefault="00EC219C" w:rsidP="00EC219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16526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326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EC219C" w:rsidRPr="00616526" w:rsidRDefault="00EC219C" w:rsidP="00F4571C">
            <w:pPr>
              <w:snapToGrid w:val="0"/>
              <w:rPr>
                <w:szCs w:val="24"/>
              </w:rPr>
            </w:pPr>
          </w:p>
        </w:tc>
      </w:tr>
    </w:tbl>
    <w:p w:rsidR="00D46A93" w:rsidRPr="00616526" w:rsidRDefault="00D46A93" w:rsidP="00D46A93">
      <w:pPr>
        <w:pStyle w:val="Tekstpodstawowy21"/>
        <w:rPr>
          <w:bCs/>
        </w:rPr>
      </w:pPr>
    </w:p>
    <w:p w:rsidR="0060666B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Wszystkie pozycje w powyższym formularzu cenowym powinny być wypełnione.</w:t>
      </w:r>
    </w:p>
    <w:p w:rsidR="0060666B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Nieuwzględnienie w tabeli chociażby jednej z zamawianych pozycji asortymentowych spowoduje odrzucenie oferty.</w:t>
      </w:r>
    </w:p>
    <w:p w:rsidR="0060666B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Ceny powinny być podane z dokładnością do dwóch miejsc po przecinku.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>Dostawa następować będzie partiami prócz niedziel i świąt w asortymencie i ilościach ustalonych telefonicznie lub faksem z minimum jedno dniowym wyprzedzeniem do magazynu Zamawiającego.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>Zamówienie będzie realizowane w terminie od</w:t>
      </w:r>
      <w:r>
        <w:t>:</w:t>
      </w:r>
      <w:r w:rsidRPr="00616526">
        <w:t xml:space="preserve"> </w:t>
      </w:r>
      <w:r w:rsidR="008728F4">
        <w:rPr>
          <w:b/>
        </w:rPr>
        <w:t>20</w:t>
      </w:r>
      <w:bookmarkStart w:id="0" w:name="_GoBack"/>
      <w:bookmarkEnd w:id="0"/>
      <w:r w:rsidR="007029EA">
        <w:rPr>
          <w:b/>
        </w:rPr>
        <w:t xml:space="preserve"> </w:t>
      </w:r>
      <w:r w:rsidR="000859B6">
        <w:rPr>
          <w:b/>
        </w:rPr>
        <w:t>czerwca</w:t>
      </w:r>
      <w:r w:rsidR="007029EA">
        <w:rPr>
          <w:b/>
        </w:rPr>
        <w:t xml:space="preserve"> 2022 r. do 31 maja 2023 r.</w:t>
      </w:r>
      <w:r w:rsidR="0045160B">
        <w:rPr>
          <w:b/>
        </w:rPr>
        <w:t xml:space="preserve"> </w:t>
      </w:r>
      <w:r>
        <w:t xml:space="preserve">Warunki płatności - </w:t>
      </w:r>
      <w:r w:rsidRPr="00616526">
        <w:t>zgodnie z zapisami przedstawionymi w Specyfikacji Warunków Zamówienia.</w:t>
      </w:r>
    </w:p>
    <w:p w:rsidR="0060666B" w:rsidRPr="00616526" w:rsidRDefault="0060666B" w:rsidP="0060666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 w:rsidRPr="00616526">
        <w:t xml:space="preserve">Oświadczamy, że uważamy się za związanych z ofertą </w:t>
      </w:r>
      <w:r>
        <w:t xml:space="preserve">na czas wskazany w Specyfikacji </w:t>
      </w:r>
      <w:r w:rsidRPr="00616526">
        <w:t>Warunków Zamówienia i w przypadku wyboru naszej oferty do zawarcia umowy na zawartych warunkach w miejscu i terminie wyznaczonym prze</w:t>
      </w:r>
      <w:r>
        <w:t>z</w:t>
      </w:r>
      <w:r w:rsidRPr="00616526">
        <w:t xml:space="preserve"> Zamawiającego.</w:t>
      </w:r>
    </w:p>
    <w:p w:rsidR="00D46A93" w:rsidRPr="00616526" w:rsidRDefault="00D46A93" w:rsidP="00D46A93"/>
    <w:p w:rsidR="00D46A93" w:rsidRPr="00616526" w:rsidRDefault="00D46A93" w:rsidP="00D46A93"/>
    <w:p w:rsidR="00D46A93" w:rsidRPr="00616526" w:rsidRDefault="00D46A93" w:rsidP="00D46A93">
      <w:r w:rsidRPr="00616526">
        <w:t>....................................................                                             ......................................................</w:t>
      </w:r>
    </w:p>
    <w:p w:rsidR="00C01BB6" w:rsidRDefault="00D46A93" w:rsidP="0060666B">
      <w:pPr>
        <w:jc w:val="right"/>
      </w:pPr>
      <w:r w:rsidRPr="00616526">
        <w:rPr>
          <w:sz w:val="20"/>
        </w:rPr>
        <w:t xml:space="preserve">           /miejscowość, data/</w:t>
      </w:r>
      <w:r w:rsidRPr="00616526">
        <w:t xml:space="preserve">                                                                  </w:t>
      </w:r>
      <w:r w:rsidRPr="00616526">
        <w:rPr>
          <w:sz w:val="20"/>
        </w:rPr>
        <w:t>/pieczątka i podpis oferenta lub osób</w:t>
      </w:r>
      <w:r w:rsidRPr="00616526">
        <w:rPr>
          <w:b/>
          <w:bCs/>
          <w:sz w:val="20"/>
        </w:rPr>
        <w:t xml:space="preserve"> </w:t>
      </w:r>
      <w:r w:rsidRPr="00616526">
        <w:rPr>
          <w:sz w:val="20"/>
        </w:rPr>
        <w:t>upoważnionych do reprezentowania</w:t>
      </w:r>
      <w:r w:rsidRPr="00616526">
        <w:rPr>
          <w:sz w:val="20"/>
        </w:rPr>
        <w:br/>
      </w:r>
      <w:r w:rsidRPr="00616526">
        <w:rPr>
          <w:b/>
          <w:bCs/>
          <w:sz w:val="20"/>
        </w:rPr>
        <w:t xml:space="preserve"> </w:t>
      </w:r>
      <w:r w:rsidRPr="00616526">
        <w:rPr>
          <w:sz w:val="20"/>
        </w:rPr>
        <w:t>oferenta/</w:t>
      </w:r>
    </w:p>
    <w:sectPr w:rsidR="00C01BB6" w:rsidSect="0060666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2BE"/>
    <w:multiLevelType w:val="hybridMultilevel"/>
    <w:tmpl w:val="5FC68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1919"/>
    <w:multiLevelType w:val="hybridMultilevel"/>
    <w:tmpl w:val="F5767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A93"/>
    <w:rsid w:val="00045336"/>
    <w:rsid w:val="000859B6"/>
    <w:rsid w:val="001E128D"/>
    <w:rsid w:val="0045160B"/>
    <w:rsid w:val="0060666B"/>
    <w:rsid w:val="00674243"/>
    <w:rsid w:val="006829FA"/>
    <w:rsid w:val="007029EA"/>
    <w:rsid w:val="008728F4"/>
    <w:rsid w:val="008D6BF1"/>
    <w:rsid w:val="00B95B8E"/>
    <w:rsid w:val="00C01BB6"/>
    <w:rsid w:val="00C32216"/>
    <w:rsid w:val="00D46A93"/>
    <w:rsid w:val="00E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D46A93"/>
    <w:pPr>
      <w:jc w:val="both"/>
    </w:pPr>
  </w:style>
  <w:style w:type="paragraph" w:customStyle="1" w:styleId="Tekstpodstawowy21">
    <w:name w:val="Tekst podstawowy 21"/>
    <w:basedOn w:val="Normalny"/>
    <w:rsid w:val="00D46A93"/>
    <w:pPr>
      <w:jc w:val="both"/>
    </w:pPr>
    <w:rPr>
      <w:b/>
    </w:rPr>
  </w:style>
  <w:style w:type="paragraph" w:customStyle="1" w:styleId="WW-Zawartotabeli">
    <w:name w:val="WW-Zawarto?? tabeli"/>
    <w:basedOn w:val="Normalny"/>
    <w:rsid w:val="00D46A93"/>
    <w:pPr>
      <w:suppressLineNumbers/>
    </w:pPr>
    <w:rPr>
      <w:lang w:val="en-GB"/>
    </w:rPr>
  </w:style>
  <w:style w:type="paragraph" w:styleId="Akapitzlist">
    <w:name w:val="List Paragraph"/>
    <w:basedOn w:val="Normalny"/>
    <w:uiPriority w:val="34"/>
    <w:qFormat/>
    <w:rsid w:val="00D46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1">
    <w:name w:val="Body Text 31"/>
    <w:basedOn w:val="Normalny"/>
    <w:rsid w:val="00D46A93"/>
    <w:pPr>
      <w:jc w:val="both"/>
    </w:pPr>
  </w:style>
  <w:style w:type="paragraph" w:customStyle="1" w:styleId="Tekstpodstawowy21">
    <w:name w:val="Tekst podstawowy 21"/>
    <w:basedOn w:val="Normalny"/>
    <w:rsid w:val="00D46A93"/>
    <w:pPr>
      <w:jc w:val="both"/>
    </w:pPr>
    <w:rPr>
      <w:b/>
    </w:rPr>
  </w:style>
  <w:style w:type="paragraph" w:customStyle="1" w:styleId="WW-Zawartotabeli">
    <w:name w:val="WW-Zawarto?? tabeli"/>
    <w:basedOn w:val="Normalny"/>
    <w:rsid w:val="00D46A93"/>
    <w:pPr>
      <w:suppressLineNumbers/>
    </w:pPr>
    <w:rPr>
      <w:lang w:val="en-GB"/>
    </w:rPr>
  </w:style>
  <w:style w:type="paragraph" w:styleId="Akapitzlist">
    <w:name w:val="List Paragraph"/>
    <w:basedOn w:val="Normalny"/>
    <w:uiPriority w:val="34"/>
    <w:qFormat/>
    <w:rsid w:val="00D4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dcterms:created xsi:type="dcterms:W3CDTF">2022-05-10T12:07:00Z</dcterms:created>
  <dcterms:modified xsi:type="dcterms:W3CDTF">2022-05-30T09:41:00Z</dcterms:modified>
</cp:coreProperties>
</file>