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39" w:rsidRPr="00D17B6D" w:rsidRDefault="00302139" w:rsidP="00302139">
      <w:pPr>
        <w:pStyle w:val="Bezodstpw"/>
        <w:tabs>
          <w:tab w:val="left" w:pos="5954"/>
        </w:tabs>
        <w:spacing w:line="360" w:lineRule="auto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Powiat Jeleniogórski</w:t>
      </w:r>
      <w:r w:rsidRPr="00D17B6D">
        <w:rPr>
          <w:rFonts w:ascii="Arial" w:hAnsi="Arial" w:cs="Arial"/>
          <w:sz w:val="20"/>
          <w:szCs w:val="20"/>
        </w:rPr>
        <w:tab/>
      </w:r>
      <w:r w:rsidR="00A96D6A" w:rsidRPr="00D17B6D">
        <w:rPr>
          <w:rFonts w:ascii="Arial" w:hAnsi="Arial" w:cs="Arial"/>
          <w:sz w:val="20"/>
          <w:szCs w:val="20"/>
        </w:rPr>
        <w:tab/>
      </w:r>
      <w:r w:rsidR="00BA5257">
        <w:rPr>
          <w:rFonts w:ascii="Arial" w:hAnsi="Arial" w:cs="Arial"/>
          <w:sz w:val="20"/>
          <w:szCs w:val="20"/>
        </w:rPr>
        <w:tab/>
      </w:r>
      <w:r w:rsidRPr="00D17B6D">
        <w:rPr>
          <w:rFonts w:ascii="Arial" w:hAnsi="Arial" w:cs="Arial"/>
          <w:sz w:val="20"/>
          <w:szCs w:val="20"/>
        </w:rPr>
        <w:t xml:space="preserve">Kowary </w:t>
      </w:r>
      <w:r w:rsidR="00E86D01">
        <w:rPr>
          <w:rFonts w:ascii="Arial" w:hAnsi="Arial" w:cs="Arial"/>
          <w:sz w:val="20"/>
          <w:szCs w:val="20"/>
        </w:rPr>
        <w:t>2</w:t>
      </w:r>
      <w:r w:rsidR="009A3B78">
        <w:rPr>
          <w:rFonts w:ascii="Arial" w:hAnsi="Arial" w:cs="Arial"/>
          <w:sz w:val="20"/>
          <w:szCs w:val="20"/>
        </w:rPr>
        <w:t>6</w:t>
      </w:r>
      <w:r w:rsidRPr="00D17B6D">
        <w:rPr>
          <w:rFonts w:ascii="Arial" w:hAnsi="Arial" w:cs="Arial"/>
          <w:sz w:val="20"/>
          <w:szCs w:val="20"/>
        </w:rPr>
        <w:t>.</w:t>
      </w:r>
      <w:r w:rsidR="00EF780A" w:rsidRPr="00D17B6D">
        <w:rPr>
          <w:rFonts w:ascii="Arial" w:hAnsi="Arial" w:cs="Arial"/>
          <w:sz w:val="20"/>
          <w:szCs w:val="20"/>
        </w:rPr>
        <w:t>05</w:t>
      </w:r>
      <w:r w:rsidRPr="00D17B6D">
        <w:rPr>
          <w:rFonts w:ascii="Arial" w:hAnsi="Arial" w:cs="Arial"/>
          <w:sz w:val="20"/>
          <w:szCs w:val="20"/>
        </w:rPr>
        <w:t>.202</w:t>
      </w:r>
      <w:r w:rsidR="009A3B78">
        <w:rPr>
          <w:rFonts w:ascii="Arial" w:hAnsi="Arial" w:cs="Arial"/>
          <w:sz w:val="20"/>
          <w:szCs w:val="20"/>
        </w:rPr>
        <w:t>3</w:t>
      </w:r>
      <w:r w:rsidRPr="00D17B6D">
        <w:rPr>
          <w:rFonts w:ascii="Arial" w:hAnsi="Arial" w:cs="Arial"/>
          <w:sz w:val="20"/>
          <w:szCs w:val="20"/>
        </w:rPr>
        <w:t xml:space="preserve"> r.</w:t>
      </w:r>
    </w:p>
    <w:p w:rsidR="00302139" w:rsidRPr="00D17B6D" w:rsidRDefault="00302139" w:rsidP="00302139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Dom Pomocy Społecznej  w Kowarach</w:t>
      </w:r>
    </w:p>
    <w:p w:rsidR="00302139" w:rsidRPr="00D17B6D" w:rsidRDefault="00302139" w:rsidP="00302139">
      <w:pPr>
        <w:pStyle w:val="Bezodstpw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ul. Waryńskiego 38</w:t>
      </w:r>
    </w:p>
    <w:p w:rsidR="00302139" w:rsidRPr="00D17B6D" w:rsidRDefault="00302139" w:rsidP="00302139">
      <w:pPr>
        <w:pStyle w:val="Bezodstpw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58-530 Kowary</w:t>
      </w:r>
    </w:p>
    <w:p w:rsidR="00302139" w:rsidRPr="00D17B6D" w:rsidRDefault="00302139" w:rsidP="00302139">
      <w:pPr>
        <w:pStyle w:val="Bezodstpw"/>
        <w:rPr>
          <w:rFonts w:ascii="Arial" w:hAnsi="Arial" w:cs="Arial"/>
          <w:b/>
          <w:lang w:val="en-US"/>
        </w:rPr>
      </w:pPr>
    </w:p>
    <w:p w:rsidR="00302139" w:rsidRDefault="009E42FD" w:rsidP="00302139">
      <w:pPr>
        <w:pStyle w:val="Bezodstpw"/>
        <w:rPr>
          <w:rFonts w:ascii="Arial" w:hAnsi="Arial" w:cs="Arial"/>
          <w:lang w:val="en-US"/>
        </w:rPr>
      </w:pPr>
      <w:r w:rsidRPr="00D17B6D">
        <w:rPr>
          <w:rFonts w:ascii="Arial" w:hAnsi="Arial" w:cs="Arial"/>
          <w:lang w:val="en-US"/>
        </w:rPr>
        <w:t>DPS.</w:t>
      </w:r>
      <w:r w:rsidR="005B649C" w:rsidRPr="00D17B6D">
        <w:rPr>
          <w:rFonts w:ascii="Arial" w:hAnsi="Arial" w:cs="Arial"/>
          <w:lang w:val="en-US"/>
        </w:rPr>
        <w:t>ADM</w:t>
      </w:r>
      <w:r w:rsidRPr="00D17B6D">
        <w:rPr>
          <w:rFonts w:ascii="Arial" w:hAnsi="Arial" w:cs="Arial"/>
          <w:lang w:val="en-US"/>
        </w:rPr>
        <w:t>.</w:t>
      </w:r>
      <w:r w:rsidR="00A96D6A" w:rsidRPr="00D17B6D">
        <w:rPr>
          <w:rFonts w:ascii="Arial" w:hAnsi="Arial" w:cs="Arial"/>
          <w:lang w:val="en-US"/>
        </w:rPr>
        <w:t>271</w:t>
      </w:r>
      <w:r w:rsidRPr="00D17B6D">
        <w:rPr>
          <w:rFonts w:ascii="Arial" w:hAnsi="Arial" w:cs="Arial"/>
          <w:lang w:val="en-US"/>
        </w:rPr>
        <w:t>.</w:t>
      </w:r>
      <w:r w:rsidR="009A3B78">
        <w:rPr>
          <w:rFonts w:ascii="Arial" w:hAnsi="Arial" w:cs="Arial"/>
          <w:lang w:val="en-US"/>
        </w:rPr>
        <w:t>1</w:t>
      </w:r>
      <w:r w:rsidRPr="00D17B6D">
        <w:rPr>
          <w:rFonts w:ascii="Arial" w:hAnsi="Arial" w:cs="Arial"/>
          <w:lang w:val="en-US"/>
        </w:rPr>
        <w:t>.202</w:t>
      </w:r>
      <w:r w:rsidR="009A3B78">
        <w:rPr>
          <w:rFonts w:ascii="Arial" w:hAnsi="Arial" w:cs="Arial"/>
          <w:lang w:val="en-US"/>
        </w:rPr>
        <w:t>3</w:t>
      </w:r>
    </w:p>
    <w:p w:rsidR="00A96D6A" w:rsidRPr="00D17B6D" w:rsidRDefault="004D7F3A" w:rsidP="00A96D6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17B6D">
        <w:rPr>
          <w:rFonts w:ascii="Arial" w:hAnsi="Arial" w:cs="Arial"/>
        </w:rPr>
        <w:tab/>
      </w:r>
      <w:r w:rsidR="005B649C" w:rsidRPr="00D17B6D">
        <w:rPr>
          <w:rFonts w:ascii="Arial" w:hAnsi="Arial" w:cs="Arial"/>
        </w:rPr>
        <w:tab/>
      </w:r>
    </w:p>
    <w:p w:rsidR="00AB6D0B" w:rsidRDefault="00AB6D0B" w:rsidP="000409FC">
      <w:pPr>
        <w:jc w:val="center"/>
        <w:rPr>
          <w:rFonts w:ascii="Arial" w:hAnsi="Arial" w:cs="Arial"/>
          <w:b/>
          <w:sz w:val="36"/>
          <w:szCs w:val="36"/>
        </w:rPr>
      </w:pPr>
    </w:p>
    <w:p w:rsidR="00E879E8" w:rsidRDefault="00E879E8" w:rsidP="000409F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EF780A" w:rsidRPr="00D17B6D" w:rsidRDefault="00EF780A" w:rsidP="000409FC">
      <w:pPr>
        <w:jc w:val="center"/>
        <w:rPr>
          <w:rFonts w:ascii="Arial" w:hAnsi="Arial" w:cs="Arial"/>
          <w:b/>
          <w:sz w:val="36"/>
          <w:szCs w:val="36"/>
        </w:rPr>
      </w:pPr>
      <w:r w:rsidRPr="00D17B6D">
        <w:rPr>
          <w:rFonts w:ascii="Arial" w:hAnsi="Arial" w:cs="Arial"/>
          <w:b/>
          <w:sz w:val="36"/>
          <w:szCs w:val="36"/>
        </w:rPr>
        <w:t>INFORMACJA</w:t>
      </w:r>
    </w:p>
    <w:p w:rsidR="00A96D6A" w:rsidRPr="00D17B6D" w:rsidRDefault="000409FC" w:rsidP="000409FC">
      <w:pPr>
        <w:jc w:val="center"/>
        <w:rPr>
          <w:rFonts w:ascii="Arial" w:hAnsi="Arial" w:cs="Arial"/>
          <w:b/>
          <w:sz w:val="36"/>
          <w:szCs w:val="36"/>
        </w:rPr>
      </w:pPr>
      <w:r w:rsidRPr="00D17B6D">
        <w:rPr>
          <w:rFonts w:ascii="Arial" w:hAnsi="Arial" w:cs="Arial"/>
          <w:b/>
          <w:sz w:val="36"/>
          <w:szCs w:val="36"/>
        </w:rPr>
        <w:t>Z OTWARCIA OFERT</w:t>
      </w:r>
    </w:p>
    <w:p w:rsidR="000409FC" w:rsidRPr="00D17B6D" w:rsidRDefault="000409FC" w:rsidP="000409FC">
      <w:pPr>
        <w:rPr>
          <w:rFonts w:ascii="Arial" w:hAnsi="Arial" w:cs="Arial"/>
        </w:rPr>
      </w:pPr>
    </w:p>
    <w:p w:rsidR="000409FC" w:rsidRPr="00D17B6D" w:rsidRDefault="000409FC" w:rsidP="000409FC">
      <w:pPr>
        <w:rPr>
          <w:rFonts w:ascii="Arial" w:hAnsi="Arial" w:cs="Arial"/>
        </w:rPr>
      </w:pPr>
    </w:p>
    <w:p w:rsidR="00A96D6A" w:rsidRPr="00D17B6D" w:rsidRDefault="00A96D6A" w:rsidP="00EF780A">
      <w:pPr>
        <w:spacing w:after="360" w:line="276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D17B6D">
        <w:rPr>
          <w:rFonts w:ascii="Arial" w:hAnsi="Arial" w:cs="Arial"/>
          <w:sz w:val="22"/>
          <w:szCs w:val="22"/>
        </w:rPr>
        <w:t>Dotyczy: postępowania o udzielenie zamówienia publicznego, prowadzonego w trybie podstawowym</w:t>
      </w:r>
      <w:r w:rsidRPr="00D17B6D">
        <w:rPr>
          <w:rFonts w:ascii="Arial" w:hAnsi="Arial" w:cs="Arial"/>
          <w:b/>
          <w:sz w:val="22"/>
          <w:szCs w:val="22"/>
        </w:rPr>
        <w:t xml:space="preserve"> </w:t>
      </w:r>
      <w:r w:rsidRPr="00D17B6D">
        <w:rPr>
          <w:rFonts w:ascii="Arial" w:hAnsi="Arial" w:cs="Arial"/>
          <w:bCs/>
          <w:sz w:val="22"/>
          <w:szCs w:val="22"/>
        </w:rPr>
        <w:t>na</w:t>
      </w:r>
      <w:r w:rsidRPr="00D17B6D">
        <w:rPr>
          <w:rFonts w:ascii="Arial" w:hAnsi="Arial" w:cs="Arial"/>
          <w:b/>
          <w:sz w:val="22"/>
          <w:szCs w:val="22"/>
        </w:rPr>
        <w:t xml:space="preserve"> </w:t>
      </w:r>
      <w:r w:rsidRPr="00D17B6D">
        <w:rPr>
          <w:rFonts w:ascii="Arial" w:hAnsi="Arial" w:cs="Arial"/>
          <w:bCs/>
          <w:sz w:val="22"/>
          <w:szCs w:val="22"/>
        </w:rPr>
        <w:t>”</w:t>
      </w:r>
      <w:r w:rsidR="00731DC3" w:rsidRPr="00731DC3">
        <w:rPr>
          <w:rFonts w:ascii="Arial" w:hAnsi="Arial" w:cs="Arial"/>
          <w:b/>
          <w:bCs/>
          <w:sz w:val="22"/>
          <w:szCs w:val="22"/>
        </w:rPr>
        <w:t>Dostawa artykułów żywnościowych dla Domu Pomocy Społecznej w Kowarach (2023)</w:t>
      </w:r>
      <w:r w:rsidRPr="00D17B6D">
        <w:rPr>
          <w:rFonts w:ascii="Arial" w:hAnsi="Arial" w:cs="Arial"/>
          <w:bCs/>
          <w:sz w:val="22"/>
          <w:szCs w:val="22"/>
        </w:rPr>
        <w:t>”</w:t>
      </w:r>
      <w:r w:rsidR="008317CC" w:rsidRPr="00D17B6D">
        <w:rPr>
          <w:rFonts w:ascii="Arial" w:hAnsi="Arial" w:cs="Arial"/>
          <w:b/>
          <w:sz w:val="22"/>
          <w:szCs w:val="22"/>
        </w:rPr>
        <w:t xml:space="preserve"> </w:t>
      </w:r>
      <w:r w:rsidRPr="00D17B6D">
        <w:rPr>
          <w:rFonts w:ascii="Arial" w:hAnsi="Arial" w:cs="Arial"/>
          <w:bCs/>
          <w:sz w:val="22"/>
          <w:szCs w:val="22"/>
        </w:rPr>
        <w:t xml:space="preserve">znak </w:t>
      </w:r>
      <w:r w:rsidR="00731DC3">
        <w:rPr>
          <w:rFonts w:ascii="Arial" w:hAnsi="Arial" w:cs="Arial"/>
          <w:lang w:val="en-US"/>
        </w:rPr>
        <w:t>BZP 00214117/01.</w:t>
      </w:r>
    </w:p>
    <w:p w:rsidR="00E879E8" w:rsidRDefault="00E879E8" w:rsidP="00EB3F75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9235F2" w:rsidRDefault="00EB3F75" w:rsidP="00EB3F75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Do dnia 25.05.2023 r. do godziny 9:00 tj. terminu zakończenia składania ofert wpłynęło 13 ofert.</w:t>
      </w:r>
      <w:r w:rsidR="009235F2">
        <w:rPr>
          <w:rFonts w:ascii="Arial" w:hAnsi="Arial" w:cs="Arial"/>
          <w:bCs/>
          <w:sz w:val="22"/>
          <w:szCs w:val="22"/>
          <w:lang w:eastAsia="ar-SA"/>
        </w:rPr>
        <w:t xml:space="preserve"> Następnie o godzinie 10:00 odszyfrowano oferty i przystąpiono do ich otwarcia i analizy.</w:t>
      </w:r>
    </w:p>
    <w:p w:rsidR="00E879E8" w:rsidRDefault="00E879E8" w:rsidP="00EF780A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409FC" w:rsidRPr="00D17B6D" w:rsidRDefault="000409FC" w:rsidP="00EF780A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17B6D">
        <w:rPr>
          <w:rFonts w:ascii="Arial" w:hAnsi="Arial" w:cs="Arial"/>
          <w:bCs/>
          <w:sz w:val="22"/>
          <w:szCs w:val="22"/>
          <w:lang w:eastAsia="ar-SA"/>
        </w:rPr>
        <w:t xml:space="preserve">Działając na podstawie art. 222 ust. 5 ustawy z 11 września 2019 r. – Prawo zamówień publicznych (Dz.U. poz. 2019 ze zm.), Zamawiający informuje, że w postępowaniu wpłynęły następujące oferty: 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4441"/>
        <w:gridCol w:w="1701"/>
      </w:tblGrid>
      <w:tr w:rsidR="00D17B6D" w:rsidRPr="00D17B6D" w:rsidTr="0080561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B6D" w:rsidRPr="00AB6D0B" w:rsidRDefault="00D17B6D" w:rsidP="00CB54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0B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B6D" w:rsidRPr="00AB6D0B" w:rsidRDefault="00D17B6D" w:rsidP="00CB54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0B">
              <w:rPr>
                <w:rFonts w:ascii="Arial" w:hAnsi="Arial" w:cs="Arial"/>
                <w:sz w:val="22"/>
                <w:szCs w:val="22"/>
              </w:rPr>
              <w:t>Nr zadania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B6D" w:rsidRPr="00AB6D0B" w:rsidRDefault="00D17B6D" w:rsidP="00CB54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0B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B6D" w:rsidRDefault="00D17B6D" w:rsidP="00CB54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0B">
              <w:rPr>
                <w:rFonts w:ascii="Arial" w:hAnsi="Arial" w:cs="Arial"/>
                <w:sz w:val="22"/>
                <w:szCs w:val="22"/>
              </w:rPr>
              <w:t>Cena oferty</w:t>
            </w:r>
          </w:p>
          <w:p w:rsidR="009249C8" w:rsidRPr="00AB6D0B" w:rsidRDefault="009249C8" w:rsidP="00CB54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BA5257" w:rsidRPr="00D17B6D" w:rsidTr="0080561B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257" w:rsidRPr="0080561B" w:rsidRDefault="00BA5257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257" w:rsidRPr="00BA5257" w:rsidRDefault="00BA5257" w:rsidP="00376E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A5257" w:rsidRPr="00BA5257" w:rsidRDefault="00BA5257" w:rsidP="00376E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warzywa i owoce</w:t>
            </w:r>
          </w:p>
        </w:tc>
        <w:tc>
          <w:tcPr>
            <w:tcW w:w="4441" w:type="dxa"/>
            <w:tcBorders>
              <w:bottom w:val="single" w:sz="12" w:space="0" w:color="auto"/>
            </w:tcBorders>
            <w:shd w:val="clear" w:color="auto" w:fill="auto"/>
          </w:tcPr>
          <w:p w:rsidR="00BA5257" w:rsidRPr="005C49E3" w:rsidRDefault="00BA5257" w:rsidP="00BA52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CHODEX Sp. z o.o.</w:t>
            </w:r>
          </w:p>
          <w:p w:rsidR="00BA5257" w:rsidRPr="005C49E3" w:rsidRDefault="00BA5257" w:rsidP="00BA52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C49E3">
              <w:rPr>
                <w:rFonts w:ascii="Arial" w:hAnsi="Arial" w:cs="Arial"/>
                <w:sz w:val="20"/>
                <w:szCs w:val="20"/>
              </w:rPr>
              <w:t>l. Baczyńskiego 6</w:t>
            </w:r>
          </w:p>
          <w:p w:rsidR="00BA5257" w:rsidRPr="005C49E3" w:rsidRDefault="00BA5257" w:rsidP="00BA52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59-900 Zgorzelec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257" w:rsidRPr="005C49E3" w:rsidRDefault="00BA5257" w:rsidP="00AB6D0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78 939,50</w:t>
            </w:r>
          </w:p>
        </w:tc>
      </w:tr>
      <w:tr w:rsidR="00BA5257" w:rsidRPr="00D17B6D" w:rsidTr="0080561B"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257" w:rsidRPr="0080561B" w:rsidRDefault="00BA5257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257" w:rsidRPr="00BA5257" w:rsidRDefault="00BA5257" w:rsidP="00BA525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A5257" w:rsidRPr="00BA5257" w:rsidRDefault="00BA5257" w:rsidP="00BA525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warzywa i owoce</w:t>
            </w:r>
          </w:p>
        </w:tc>
        <w:tc>
          <w:tcPr>
            <w:tcW w:w="4441" w:type="dxa"/>
            <w:tcBorders>
              <w:top w:val="single" w:sz="12" w:space="0" w:color="auto"/>
            </w:tcBorders>
            <w:shd w:val="clear" w:color="auto" w:fill="auto"/>
          </w:tcPr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Firma Handlowa Andruszkiewicz</w:t>
            </w:r>
          </w:p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Mirosław Andruszkiewicz</w:t>
            </w:r>
          </w:p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Wrocławska 20</w:t>
            </w:r>
          </w:p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58-506 Jelenia Góra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257" w:rsidRPr="005C49E3" w:rsidRDefault="00BA5257" w:rsidP="00AB6D0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76 385,00</w:t>
            </w:r>
          </w:p>
        </w:tc>
      </w:tr>
      <w:tr w:rsidR="00BA5257" w:rsidRPr="00D17B6D" w:rsidTr="009B04B2"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257" w:rsidRPr="0080561B" w:rsidRDefault="00BA5257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257" w:rsidRPr="00BA5257" w:rsidRDefault="00BA5257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BA5257" w:rsidRPr="00BA5257" w:rsidRDefault="00BA5257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jajka</w:t>
            </w:r>
          </w:p>
        </w:tc>
        <w:tc>
          <w:tcPr>
            <w:tcW w:w="4441" w:type="dxa"/>
            <w:tcBorders>
              <w:bottom w:val="single" w:sz="12" w:space="0" w:color="auto"/>
            </w:tcBorders>
            <w:shd w:val="clear" w:color="auto" w:fill="auto"/>
          </w:tcPr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Firma Handlowa Andruszkiewicz</w:t>
            </w:r>
          </w:p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Mirosław Andruszkiewicz</w:t>
            </w:r>
          </w:p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Wrocławska 20</w:t>
            </w:r>
          </w:p>
          <w:p w:rsidR="00BA5257" w:rsidRPr="005C49E3" w:rsidRDefault="00BA5257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58-506 Jelenia Góra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257" w:rsidRPr="005C49E3" w:rsidRDefault="00BA5257" w:rsidP="00AB6D0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17 000,00</w:t>
            </w:r>
          </w:p>
        </w:tc>
      </w:tr>
      <w:tr w:rsidR="00892129" w:rsidRPr="00D17B6D" w:rsidTr="009B04B2"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29" w:rsidRPr="0080561B" w:rsidRDefault="00892129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29" w:rsidRPr="00892129" w:rsidRDefault="00892129" w:rsidP="00376E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92129" w:rsidRPr="005C49E3" w:rsidRDefault="00892129" w:rsidP="00376E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nabiał</w:t>
            </w:r>
          </w:p>
        </w:tc>
        <w:tc>
          <w:tcPr>
            <w:tcW w:w="4441" w:type="dxa"/>
            <w:tcBorders>
              <w:top w:val="single" w:sz="12" w:space="0" w:color="auto"/>
            </w:tcBorders>
            <w:shd w:val="clear" w:color="auto" w:fill="auto"/>
          </w:tcPr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 xml:space="preserve">SM </w:t>
            </w:r>
            <w:proofErr w:type="spellStart"/>
            <w:r w:rsidRPr="00892129">
              <w:rPr>
                <w:rFonts w:ascii="Arial" w:hAnsi="Arial" w:cs="Arial"/>
                <w:sz w:val="20"/>
                <w:szCs w:val="20"/>
              </w:rPr>
              <w:t>KaMos</w:t>
            </w:r>
            <w:proofErr w:type="spellEnd"/>
          </w:p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ul. Towarowa 41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58-400 Kamienna Góra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29" w:rsidRPr="005C49E3" w:rsidRDefault="00892129" w:rsidP="00AB6D0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69 223,29</w:t>
            </w:r>
          </w:p>
        </w:tc>
      </w:tr>
      <w:tr w:rsidR="00892129" w:rsidRPr="00D17B6D" w:rsidTr="009B04B2"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2129" w:rsidRPr="0080561B" w:rsidRDefault="00892129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2129" w:rsidRPr="00BA5257" w:rsidRDefault="00892129" w:rsidP="0089212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892129" w:rsidRPr="005C49E3" w:rsidRDefault="00892129" w:rsidP="008921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jajka</w:t>
            </w:r>
          </w:p>
        </w:tc>
        <w:tc>
          <w:tcPr>
            <w:tcW w:w="4441" w:type="dxa"/>
            <w:tcBorders>
              <w:bottom w:val="single" w:sz="12" w:space="0" w:color="auto"/>
            </w:tcBorders>
            <w:shd w:val="clear" w:color="auto" w:fill="auto"/>
          </w:tcPr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 xml:space="preserve">SM </w:t>
            </w:r>
            <w:proofErr w:type="spellStart"/>
            <w:r w:rsidRPr="00892129">
              <w:rPr>
                <w:rFonts w:ascii="Arial" w:hAnsi="Arial" w:cs="Arial"/>
                <w:sz w:val="20"/>
                <w:szCs w:val="20"/>
              </w:rPr>
              <w:t>KaMos</w:t>
            </w:r>
            <w:proofErr w:type="spellEnd"/>
          </w:p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ul. Towarowa 41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58-400 Kamienna Góra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2129" w:rsidRPr="005C49E3" w:rsidRDefault="00892129" w:rsidP="00AB6D0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15 400,00</w:t>
            </w:r>
          </w:p>
        </w:tc>
      </w:tr>
      <w:tr w:rsidR="00892129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129" w:rsidRPr="0080561B" w:rsidRDefault="00892129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129" w:rsidRPr="00892129" w:rsidRDefault="00892129" w:rsidP="0089212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92129" w:rsidRPr="005C49E3" w:rsidRDefault="00892129" w:rsidP="008921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mięso, wędliny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92129" w:rsidRDefault="00892129" w:rsidP="00892129">
            <w:pPr>
              <w:pStyle w:val="Bezodstpw"/>
              <w:spacing w:line="276" w:lineRule="auto"/>
            </w:pPr>
            <w:r>
              <w:t xml:space="preserve">Przedsiębiorstwo </w:t>
            </w:r>
            <w:r w:rsidRPr="00892129">
              <w:t xml:space="preserve">Handlowo Usługowe ODEBRALSCY Marcin </w:t>
            </w:r>
            <w:proofErr w:type="spellStart"/>
            <w:r w:rsidRPr="00892129">
              <w:t>Odebralski</w:t>
            </w:r>
            <w:proofErr w:type="spellEnd"/>
          </w:p>
          <w:p w:rsidR="00892129" w:rsidRDefault="00892129" w:rsidP="00892129">
            <w:pPr>
              <w:pStyle w:val="Bezodstpw"/>
              <w:spacing w:line="276" w:lineRule="auto"/>
            </w:pPr>
            <w:r>
              <w:t>ul. Wyszyńskiego 1</w:t>
            </w:r>
          </w:p>
          <w:p w:rsidR="00892129" w:rsidRDefault="00892129" w:rsidP="00892129">
            <w:pPr>
              <w:pStyle w:val="Bezodstpw"/>
              <w:spacing w:line="276" w:lineRule="auto"/>
            </w:pPr>
            <w:r>
              <w:t>58-320 Walim</w:t>
            </w:r>
          </w:p>
          <w:p w:rsidR="00892129" w:rsidRPr="005C49E3" w:rsidRDefault="00892129" w:rsidP="0089212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129" w:rsidRPr="005C49E3" w:rsidRDefault="00892129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131 025,00</w:t>
            </w:r>
          </w:p>
        </w:tc>
      </w:tr>
      <w:tr w:rsidR="00892129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129" w:rsidRPr="0080561B" w:rsidRDefault="00892129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129" w:rsidRPr="00892129" w:rsidRDefault="00892129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92129" w:rsidRPr="005C49E3" w:rsidRDefault="00892129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art. sypkie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 w:rsidRPr="00892129"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 w:rsidRPr="00892129">
              <w:rPr>
                <w:rFonts w:ascii="Arial" w:hAnsi="Arial" w:cs="Arial"/>
                <w:sz w:val="20"/>
                <w:szCs w:val="20"/>
              </w:rPr>
              <w:t xml:space="preserve"> – Handlowe</w:t>
            </w:r>
          </w:p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POLARIS Małgorzata Gruszczyńska</w:t>
            </w:r>
          </w:p>
          <w:p w:rsidR="00892129" w:rsidRPr="00892129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ul. Żołnierska 20a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sz w:val="20"/>
                <w:szCs w:val="20"/>
              </w:rPr>
              <w:t>62-800 Kalisz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129" w:rsidRPr="005C49E3" w:rsidRDefault="00892129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71 317,86</w:t>
            </w:r>
          </w:p>
        </w:tc>
      </w:tr>
      <w:tr w:rsidR="00892129" w:rsidRPr="005C49E3" w:rsidTr="009B04B2"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29" w:rsidRPr="0080561B" w:rsidRDefault="00892129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29" w:rsidRPr="00BA5257" w:rsidRDefault="00892129" w:rsidP="0089212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92129" w:rsidRPr="005C49E3" w:rsidRDefault="00892129" w:rsidP="008921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warzywa i owoce</w:t>
            </w:r>
          </w:p>
        </w:tc>
        <w:tc>
          <w:tcPr>
            <w:tcW w:w="4441" w:type="dxa"/>
            <w:tcBorders>
              <w:top w:val="single" w:sz="12" w:space="0" w:color="auto"/>
            </w:tcBorders>
            <w:shd w:val="clear" w:color="auto" w:fill="auto"/>
          </w:tcPr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PHUP MIMAR MARIAN SOPINKA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Zaułek Rogoziński 1/7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51-116 Wrocław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29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91 519,00</w:t>
            </w:r>
          </w:p>
        </w:tc>
      </w:tr>
      <w:tr w:rsidR="00892129" w:rsidRPr="005C49E3" w:rsidTr="009B04B2"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2129" w:rsidRPr="0080561B" w:rsidRDefault="00892129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2129" w:rsidRPr="00BA5257" w:rsidRDefault="00892129" w:rsidP="0089212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892129" w:rsidRPr="005C49E3" w:rsidRDefault="00892129" w:rsidP="008921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jajka</w:t>
            </w:r>
          </w:p>
        </w:tc>
        <w:tc>
          <w:tcPr>
            <w:tcW w:w="4441" w:type="dxa"/>
            <w:tcBorders>
              <w:bottom w:val="single" w:sz="12" w:space="0" w:color="auto"/>
            </w:tcBorders>
            <w:shd w:val="clear" w:color="auto" w:fill="auto"/>
          </w:tcPr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PHUP MIMAR MARIAN SOPINKA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Zaułek Rogoziński 1/7</w:t>
            </w:r>
          </w:p>
          <w:p w:rsidR="00892129" w:rsidRPr="005C49E3" w:rsidRDefault="00892129" w:rsidP="00892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51-116 Wrocław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2129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21 600,00</w:t>
            </w:r>
          </w:p>
        </w:tc>
      </w:tr>
      <w:tr w:rsidR="00AA3E48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0561B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AA3E48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E4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AA3E48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48">
              <w:rPr>
                <w:rFonts w:ascii="Arial" w:hAnsi="Arial" w:cs="Arial"/>
                <w:b/>
                <w:sz w:val="20"/>
                <w:szCs w:val="20"/>
              </w:rPr>
              <w:t>ryby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Zakład Przetwórstwa Mięsno- Rybnego "Kari" Wiesław Pluta</w:t>
            </w:r>
          </w:p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Piekarska 1</w:t>
            </w:r>
          </w:p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58-410 Marciszów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11 953,00</w:t>
            </w:r>
          </w:p>
        </w:tc>
      </w:tr>
      <w:tr w:rsidR="00AA3E48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0561B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92129" w:rsidRDefault="00AA3E48" w:rsidP="00AA3E4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AA3E48" w:rsidRPr="005C49E3" w:rsidRDefault="00AA3E48" w:rsidP="00AA3E4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nabiał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3E48" w:rsidRDefault="00AA3E48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E48">
              <w:rPr>
                <w:rFonts w:ascii="Arial" w:hAnsi="Arial" w:cs="Arial"/>
                <w:sz w:val="20"/>
                <w:szCs w:val="20"/>
              </w:rPr>
              <w:t>Spółdzielnia Mleczarska Mlekovita</w:t>
            </w:r>
          </w:p>
          <w:p w:rsidR="00AA3E48" w:rsidRDefault="00AA3E48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Ludowa 122</w:t>
            </w:r>
          </w:p>
          <w:p w:rsidR="00AA3E48" w:rsidRPr="005C49E3" w:rsidRDefault="00AA3E48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18-200 Wysokie Mazowieckie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71 240,00</w:t>
            </w:r>
          </w:p>
        </w:tc>
      </w:tr>
      <w:tr w:rsidR="00AA3E48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0561B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92129" w:rsidRDefault="00AA3E48" w:rsidP="00AA3E4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AA3E48" w:rsidRPr="005C49E3" w:rsidRDefault="00AA3E48" w:rsidP="00AA3E4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mięso, wędliny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PPHU JOHN PAWEŁ JOHN</w:t>
            </w:r>
          </w:p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Grotniki ul. Źródlana 5</w:t>
            </w:r>
          </w:p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64-140 Włoszakowice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116 922,38</w:t>
            </w:r>
          </w:p>
        </w:tc>
      </w:tr>
      <w:tr w:rsidR="00AA3E48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0561B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AA3E48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E4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AA3E48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48">
              <w:rPr>
                <w:rFonts w:ascii="Arial" w:hAnsi="Arial" w:cs="Arial"/>
                <w:b/>
                <w:sz w:val="20"/>
                <w:szCs w:val="20"/>
              </w:rPr>
              <w:t>pieczywo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3E48" w:rsidRPr="00AA3E48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E48">
              <w:rPr>
                <w:rFonts w:ascii="Arial" w:hAnsi="Arial" w:cs="Arial"/>
                <w:sz w:val="20"/>
                <w:szCs w:val="20"/>
              </w:rPr>
              <w:t>PPHU Płońscy Wojciech Płoński</w:t>
            </w:r>
          </w:p>
          <w:p w:rsidR="00AA3E48" w:rsidRPr="00AA3E48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E48">
              <w:rPr>
                <w:rFonts w:ascii="Arial" w:hAnsi="Arial" w:cs="Arial"/>
                <w:sz w:val="20"/>
                <w:szCs w:val="20"/>
              </w:rPr>
              <w:t>ul. 1 Maja 59</w:t>
            </w:r>
          </w:p>
          <w:p w:rsidR="00AA3E48" w:rsidRPr="005C49E3" w:rsidRDefault="00AA3E48" w:rsidP="00AA3E4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E48">
              <w:rPr>
                <w:rFonts w:ascii="Arial" w:hAnsi="Arial" w:cs="Arial"/>
                <w:sz w:val="20"/>
                <w:szCs w:val="20"/>
              </w:rPr>
              <w:t>58-530 Kowary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5C49E3" w:rsidRDefault="00AA3E4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35 712,00</w:t>
            </w:r>
          </w:p>
        </w:tc>
      </w:tr>
      <w:tr w:rsidR="00AA3E48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0561B" w:rsidRDefault="00AA3E4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BA5257" w:rsidRDefault="00AA3E48" w:rsidP="00AA3E4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AA3E48" w:rsidRPr="005C49E3" w:rsidRDefault="00AA3E48" w:rsidP="00AA3E4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jajka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3E48" w:rsidRDefault="00AA3E48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Butor Bogdan Firma Usługowo Handlowa</w:t>
            </w:r>
          </w:p>
          <w:p w:rsidR="00AA3E48" w:rsidRDefault="00AA3E48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Arki Bożka 2/15</w:t>
            </w:r>
          </w:p>
          <w:p w:rsidR="00AA3E48" w:rsidRPr="005C49E3" w:rsidRDefault="00AA3E48" w:rsidP="004332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48-200 Prudnik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5C49E3" w:rsidRDefault="00E05D5B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16 800,00</w:t>
            </w:r>
          </w:p>
        </w:tc>
      </w:tr>
      <w:tr w:rsidR="00AA3E48" w:rsidRPr="005C49E3" w:rsidTr="009B04B2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80561B" w:rsidRDefault="00E05D5B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D5B" w:rsidRPr="00892129" w:rsidRDefault="00E05D5B" w:rsidP="00E05D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AA3E48" w:rsidRPr="005C49E3" w:rsidRDefault="00E05D5B" w:rsidP="00E05D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mięso, wędliny</w:t>
            </w:r>
          </w:p>
        </w:tc>
        <w:tc>
          <w:tcPr>
            <w:tcW w:w="4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561B" w:rsidRPr="0080561B" w:rsidRDefault="0080561B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561B">
              <w:rPr>
                <w:rFonts w:ascii="Arial" w:hAnsi="Arial" w:cs="Arial"/>
                <w:sz w:val="20"/>
                <w:szCs w:val="20"/>
              </w:rPr>
              <w:t>Gobarto</w:t>
            </w:r>
            <w:proofErr w:type="spellEnd"/>
            <w:r w:rsidRPr="0080561B">
              <w:rPr>
                <w:rFonts w:ascii="Arial" w:hAnsi="Arial" w:cs="Arial"/>
                <w:sz w:val="20"/>
                <w:szCs w:val="20"/>
              </w:rPr>
              <w:t xml:space="preserve"> S. A.</w:t>
            </w:r>
          </w:p>
          <w:p w:rsidR="0080561B" w:rsidRPr="0080561B" w:rsidRDefault="0080561B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sz w:val="20"/>
                <w:szCs w:val="20"/>
              </w:rPr>
              <w:t>ul. Wspólna 70</w:t>
            </w:r>
          </w:p>
          <w:p w:rsidR="00AA3E48" w:rsidRPr="005C49E3" w:rsidRDefault="0080561B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sz w:val="20"/>
                <w:szCs w:val="20"/>
              </w:rPr>
              <w:t>00-687 Warszawa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E48" w:rsidRPr="005C49E3" w:rsidRDefault="0080561B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98 276,83</w:t>
            </w:r>
          </w:p>
        </w:tc>
      </w:tr>
      <w:tr w:rsidR="00E879E8" w:rsidRPr="005C49E3" w:rsidTr="009B04B2"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79E8" w:rsidRPr="0080561B" w:rsidRDefault="00E879E8" w:rsidP="0080561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79E8" w:rsidRPr="00892129" w:rsidRDefault="00E879E8" w:rsidP="008056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E879E8" w:rsidRPr="005C49E3" w:rsidRDefault="00E879E8" w:rsidP="008056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nabiał</w:t>
            </w:r>
          </w:p>
        </w:tc>
        <w:tc>
          <w:tcPr>
            <w:tcW w:w="4441" w:type="dxa"/>
            <w:tcBorders>
              <w:top w:val="single" w:sz="12" w:space="0" w:color="auto"/>
            </w:tcBorders>
            <w:shd w:val="clear" w:color="auto" w:fill="auto"/>
          </w:tcPr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Hurtownia Spożywcza „Anna”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Spółka jawna Andrzej Serek i Anna Serek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Wolności 167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58-560 Jelenia Góra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79E8" w:rsidRPr="005C49E3" w:rsidRDefault="00E879E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83 085,50</w:t>
            </w:r>
          </w:p>
        </w:tc>
      </w:tr>
      <w:tr w:rsidR="00E879E8" w:rsidRPr="005C49E3" w:rsidTr="00433245">
        <w:tc>
          <w:tcPr>
            <w:tcW w:w="851" w:type="dxa"/>
            <w:vMerge/>
            <w:shd w:val="clear" w:color="auto" w:fill="auto"/>
            <w:vAlign w:val="center"/>
          </w:tcPr>
          <w:p w:rsidR="00E879E8" w:rsidRPr="005C49E3" w:rsidRDefault="00E879E8" w:rsidP="0043324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9E8" w:rsidRPr="00BA5257" w:rsidRDefault="00E879E8" w:rsidP="008056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E879E8" w:rsidRPr="005C49E3" w:rsidRDefault="00E879E8" w:rsidP="008056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57">
              <w:rPr>
                <w:rFonts w:ascii="Arial" w:hAnsi="Arial" w:cs="Arial"/>
                <w:b/>
                <w:sz w:val="20"/>
                <w:szCs w:val="20"/>
              </w:rPr>
              <w:t>jajka</w:t>
            </w:r>
          </w:p>
        </w:tc>
        <w:tc>
          <w:tcPr>
            <w:tcW w:w="4441" w:type="dxa"/>
            <w:shd w:val="clear" w:color="auto" w:fill="auto"/>
          </w:tcPr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Hurtownia Spożywcza „Anna”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Spółka jawna Andrzej Serek i Anna Serek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Wolności 167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58-560 Jelenia Góra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E8" w:rsidRPr="005C49E3" w:rsidRDefault="00E879E8" w:rsidP="004332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21 000,00</w:t>
            </w:r>
          </w:p>
        </w:tc>
      </w:tr>
      <w:tr w:rsidR="00E879E8" w:rsidRPr="00D17B6D" w:rsidTr="00D372B0">
        <w:tc>
          <w:tcPr>
            <w:tcW w:w="851" w:type="dxa"/>
            <w:vMerge/>
            <w:shd w:val="clear" w:color="auto" w:fill="auto"/>
            <w:vAlign w:val="center"/>
          </w:tcPr>
          <w:p w:rsidR="00E879E8" w:rsidRPr="005C49E3" w:rsidRDefault="00E879E8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9E8" w:rsidRPr="0080561B" w:rsidRDefault="00E879E8" w:rsidP="00376E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E879E8" w:rsidRPr="005C49E3" w:rsidRDefault="00E879E8" w:rsidP="00376E1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b/>
                <w:sz w:val="20"/>
                <w:szCs w:val="20"/>
              </w:rPr>
              <w:t>mrożonki</w:t>
            </w:r>
          </w:p>
        </w:tc>
        <w:tc>
          <w:tcPr>
            <w:tcW w:w="4441" w:type="dxa"/>
            <w:shd w:val="clear" w:color="auto" w:fill="auto"/>
          </w:tcPr>
          <w:p w:rsidR="00E879E8" w:rsidRPr="0080561B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sz w:val="20"/>
                <w:szCs w:val="20"/>
              </w:rPr>
              <w:t>Hurtownia Spożywcza „Anna”</w:t>
            </w:r>
          </w:p>
          <w:p w:rsidR="00E879E8" w:rsidRPr="0080561B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sz w:val="20"/>
                <w:szCs w:val="20"/>
              </w:rPr>
              <w:t>Spółka jawna Andrzej Serek i Anna Serek</w:t>
            </w:r>
          </w:p>
          <w:p w:rsidR="00E879E8" w:rsidRPr="0080561B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sz w:val="20"/>
                <w:szCs w:val="20"/>
              </w:rPr>
              <w:t>ul. Wolności 167</w:t>
            </w:r>
          </w:p>
          <w:p w:rsidR="00E879E8" w:rsidRPr="005C49E3" w:rsidRDefault="00E879E8" w:rsidP="008056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61B">
              <w:rPr>
                <w:rFonts w:ascii="Arial" w:hAnsi="Arial" w:cs="Arial"/>
                <w:sz w:val="20"/>
                <w:szCs w:val="20"/>
              </w:rPr>
              <w:lastRenderedPageBreak/>
              <w:t>58-560 Jelenia Góra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E8" w:rsidRPr="005C49E3" w:rsidRDefault="00E879E8" w:rsidP="00AB6D0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17 046,90</w:t>
            </w:r>
          </w:p>
        </w:tc>
      </w:tr>
      <w:tr w:rsidR="00E879E8" w:rsidRPr="00D17B6D" w:rsidTr="00D372B0">
        <w:tc>
          <w:tcPr>
            <w:tcW w:w="851" w:type="dxa"/>
            <w:vMerge/>
            <w:shd w:val="clear" w:color="auto" w:fill="auto"/>
            <w:vAlign w:val="center"/>
          </w:tcPr>
          <w:p w:rsidR="00E879E8" w:rsidRPr="005C49E3" w:rsidRDefault="00E879E8" w:rsidP="00AB6D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9E8" w:rsidRDefault="00E879E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879E8" w:rsidRDefault="00E879E8">
            <w:pPr>
              <w:spacing w:before="120" w:after="12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sypkie</w:t>
            </w:r>
          </w:p>
        </w:tc>
        <w:tc>
          <w:tcPr>
            <w:tcW w:w="4441" w:type="dxa"/>
            <w:shd w:val="clear" w:color="auto" w:fill="auto"/>
          </w:tcPr>
          <w:p w:rsidR="00E879E8" w:rsidRDefault="00E879E8">
            <w:pPr>
              <w:spacing w:after="12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Hurtownia Spożywcza „Anna”</w:t>
            </w:r>
          </w:p>
          <w:p w:rsidR="00E879E8" w:rsidRDefault="00E879E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Spółka jawna Andrzej Serek i Anna Serek</w:t>
            </w:r>
          </w:p>
          <w:p w:rsidR="00E879E8" w:rsidRDefault="00E879E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Wolności 167</w:t>
            </w:r>
          </w:p>
          <w:p w:rsidR="00E879E8" w:rsidRDefault="00E879E8">
            <w:pPr>
              <w:spacing w:after="12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58-560 Jelenia Góra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E8" w:rsidRDefault="00E879E8">
            <w:pPr>
              <w:spacing w:before="120" w:after="12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72 970,35 zł</w:t>
            </w:r>
          </w:p>
        </w:tc>
      </w:tr>
    </w:tbl>
    <w:p w:rsidR="009B5AFB" w:rsidRPr="00C81B08" w:rsidRDefault="009B5AFB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sectPr w:rsidR="009B5AFB" w:rsidRPr="00C81B08" w:rsidSect="008B40A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2DA"/>
    <w:multiLevelType w:val="hybridMultilevel"/>
    <w:tmpl w:val="1AFCA674"/>
    <w:lvl w:ilvl="0" w:tplc="C3728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568CD"/>
    <w:multiLevelType w:val="hybridMultilevel"/>
    <w:tmpl w:val="B81ED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96E"/>
    <w:multiLevelType w:val="hybridMultilevel"/>
    <w:tmpl w:val="7BC6D82C"/>
    <w:lvl w:ilvl="0" w:tplc="C37283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A2C25D4"/>
    <w:multiLevelType w:val="hybridMultilevel"/>
    <w:tmpl w:val="D85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5645"/>
    <w:multiLevelType w:val="hybridMultilevel"/>
    <w:tmpl w:val="C75C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12AD"/>
    <w:multiLevelType w:val="hybridMultilevel"/>
    <w:tmpl w:val="6C4E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7"/>
    <w:rsid w:val="00005392"/>
    <w:rsid w:val="000409FC"/>
    <w:rsid w:val="00044AD2"/>
    <w:rsid w:val="00067415"/>
    <w:rsid w:val="00073EFE"/>
    <w:rsid w:val="00083E7F"/>
    <w:rsid w:val="000B2E40"/>
    <w:rsid w:val="000E48B2"/>
    <w:rsid w:val="000E5125"/>
    <w:rsid w:val="00135EA9"/>
    <w:rsid w:val="001718BF"/>
    <w:rsid w:val="001D41E4"/>
    <w:rsid w:val="0022098B"/>
    <w:rsid w:val="002653C3"/>
    <w:rsid w:val="00270D75"/>
    <w:rsid w:val="002A30C2"/>
    <w:rsid w:val="002E7055"/>
    <w:rsid w:val="00302139"/>
    <w:rsid w:val="00354CFB"/>
    <w:rsid w:val="00376E15"/>
    <w:rsid w:val="00392322"/>
    <w:rsid w:val="003A6AC3"/>
    <w:rsid w:val="003C3075"/>
    <w:rsid w:val="003C5D2C"/>
    <w:rsid w:val="003E061A"/>
    <w:rsid w:val="003E0C87"/>
    <w:rsid w:val="003E5B07"/>
    <w:rsid w:val="004105E7"/>
    <w:rsid w:val="004639BE"/>
    <w:rsid w:val="0049789A"/>
    <w:rsid w:val="004D7F3A"/>
    <w:rsid w:val="004E1C95"/>
    <w:rsid w:val="0050669A"/>
    <w:rsid w:val="00585215"/>
    <w:rsid w:val="005B649C"/>
    <w:rsid w:val="005C49E3"/>
    <w:rsid w:val="005E35E9"/>
    <w:rsid w:val="006727DE"/>
    <w:rsid w:val="00680A26"/>
    <w:rsid w:val="006A3412"/>
    <w:rsid w:val="006F04C7"/>
    <w:rsid w:val="00713E14"/>
    <w:rsid w:val="00731DC3"/>
    <w:rsid w:val="007C0864"/>
    <w:rsid w:val="007C282D"/>
    <w:rsid w:val="007C45D0"/>
    <w:rsid w:val="0080561B"/>
    <w:rsid w:val="008317CC"/>
    <w:rsid w:val="00835FE2"/>
    <w:rsid w:val="0086322F"/>
    <w:rsid w:val="00892129"/>
    <w:rsid w:val="00896677"/>
    <w:rsid w:val="008B40A4"/>
    <w:rsid w:val="009235F2"/>
    <w:rsid w:val="009249C8"/>
    <w:rsid w:val="00935977"/>
    <w:rsid w:val="009375F4"/>
    <w:rsid w:val="00960D42"/>
    <w:rsid w:val="0097282B"/>
    <w:rsid w:val="00976047"/>
    <w:rsid w:val="00985847"/>
    <w:rsid w:val="009A3B78"/>
    <w:rsid w:val="009B04B2"/>
    <w:rsid w:val="009B5AFB"/>
    <w:rsid w:val="009E42FD"/>
    <w:rsid w:val="00A1436F"/>
    <w:rsid w:val="00A16DCA"/>
    <w:rsid w:val="00A204CD"/>
    <w:rsid w:val="00A96D6A"/>
    <w:rsid w:val="00AA3E48"/>
    <w:rsid w:val="00AB6D0B"/>
    <w:rsid w:val="00AC39D9"/>
    <w:rsid w:val="00AD75F8"/>
    <w:rsid w:val="00B1051D"/>
    <w:rsid w:val="00B92AEB"/>
    <w:rsid w:val="00BA5257"/>
    <w:rsid w:val="00C5049F"/>
    <w:rsid w:val="00C81B08"/>
    <w:rsid w:val="00CA5106"/>
    <w:rsid w:val="00CF412B"/>
    <w:rsid w:val="00D05B07"/>
    <w:rsid w:val="00D15D5E"/>
    <w:rsid w:val="00D17B6D"/>
    <w:rsid w:val="00D372B0"/>
    <w:rsid w:val="00D951E9"/>
    <w:rsid w:val="00DA5B3A"/>
    <w:rsid w:val="00DB5933"/>
    <w:rsid w:val="00DC2A8C"/>
    <w:rsid w:val="00DE7408"/>
    <w:rsid w:val="00E05D5B"/>
    <w:rsid w:val="00E40952"/>
    <w:rsid w:val="00E86D01"/>
    <w:rsid w:val="00E879E8"/>
    <w:rsid w:val="00E87F3D"/>
    <w:rsid w:val="00EB3F75"/>
    <w:rsid w:val="00EC470E"/>
    <w:rsid w:val="00EF051F"/>
    <w:rsid w:val="00EF780A"/>
    <w:rsid w:val="00F24935"/>
    <w:rsid w:val="00F32DFC"/>
    <w:rsid w:val="00F32ED3"/>
    <w:rsid w:val="00F6606A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D6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4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F04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6D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96D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9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8B"/>
    <w:pPr>
      <w:widowControl/>
      <w:suppressAutoHyphens w:val="0"/>
      <w:spacing w:before="100" w:beforeAutospacing="1" w:after="119"/>
    </w:pPr>
    <w:rPr>
      <w:rFonts w:eastAsiaTheme="minorHAnsi"/>
      <w:kern w:val="0"/>
      <w:lang w:eastAsia="pl-PL"/>
    </w:rPr>
  </w:style>
  <w:style w:type="paragraph" w:customStyle="1" w:styleId="Default">
    <w:name w:val="Default"/>
    <w:rsid w:val="007C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D6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4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F04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6D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96D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9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8B"/>
    <w:pPr>
      <w:widowControl/>
      <w:suppressAutoHyphens w:val="0"/>
      <w:spacing w:before="100" w:beforeAutospacing="1" w:after="119"/>
    </w:pPr>
    <w:rPr>
      <w:rFonts w:eastAsiaTheme="minorHAnsi"/>
      <w:kern w:val="0"/>
      <w:lang w:eastAsia="pl-PL"/>
    </w:rPr>
  </w:style>
  <w:style w:type="paragraph" w:customStyle="1" w:styleId="Default">
    <w:name w:val="Default"/>
    <w:rsid w:val="007C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jryglewski</dc:creator>
  <cp:lastModifiedBy>sekretariat</cp:lastModifiedBy>
  <cp:revision>5</cp:revision>
  <cp:lastPrinted>2023-05-26T10:36:00Z</cp:lastPrinted>
  <dcterms:created xsi:type="dcterms:W3CDTF">2023-05-26T09:19:00Z</dcterms:created>
  <dcterms:modified xsi:type="dcterms:W3CDTF">2023-05-26T10:38:00Z</dcterms:modified>
</cp:coreProperties>
</file>